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17" w:rsidRDefault="00A92A17" w:rsidP="00B93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54B" w:rsidRPr="00EE1D00" w:rsidRDefault="00B9354B" w:rsidP="00B9354B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D00">
        <w:rPr>
          <w:rFonts w:ascii="Times New Roman" w:hAnsi="Times New Roman" w:cs="Times New Roman"/>
          <w:sz w:val="28"/>
          <w:szCs w:val="28"/>
        </w:rPr>
        <w:t>GRINKIŠKIO J. PODERIO GIMNAZIJOS</w:t>
      </w:r>
      <w:r w:rsidR="007E05F3">
        <w:rPr>
          <w:rFonts w:ascii="Times New Roman" w:hAnsi="Times New Roman" w:cs="Times New Roman"/>
          <w:sz w:val="28"/>
          <w:szCs w:val="28"/>
        </w:rPr>
        <w:t xml:space="preserve"> 2019 </w:t>
      </w:r>
      <w:r w:rsidR="00EE1D00" w:rsidRPr="00EE1D00">
        <w:rPr>
          <w:rFonts w:ascii="Times New Roman" w:hAnsi="Times New Roman" w:cs="Times New Roman"/>
          <w:sz w:val="28"/>
          <w:szCs w:val="28"/>
        </w:rPr>
        <w:t>M.</w:t>
      </w:r>
    </w:p>
    <w:p w:rsidR="00B9354B" w:rsidRPr="00EE1D00" w:rsidRDefault="00B9354B" w:rsidP="00B9354B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D00">
        <w:rPr>
          <w:rFonts w:ascii="Times New Roman" w:hAnsi="Times New Roman" w:cs="Times New Roman"/>
          <w:sz w:val="28"/>
          <w:szCs w:val="28"/>
        </w:rPr>
        <w:t>KLASIŲ VADOVŲ METODINĖS GRUPĖS VEIKLOS PLANAS</w:t>
      </w:r>
    </w:p>
    <w:p w:rsidR="00B9354B" w:rsidRDefault="00EE1D00" w:rsidP="00EE1D0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E1D00">
        <w:rPr>
          <w:rFonts w:ascii="Times New Roman" w:hAnsi="Times New Roman" w:cs="Times New Roman"/>
          <w:b/>
          <w:sz w:val="28"/>
          <w:szCs w:val="28"/>
          <w:lang w:val="en-US"/>
        </w:rPr>
        <w:t>Gimnazijos</w:t>
      </w:r>
      <w:proofErr w:type="spellEnd"/>
      <w:r w:rsidRPr="00EE1D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1D00">
        <w:rPr>
          <w:rFonts w:ascii="Times New Roman" w:hAnsi="Times New Roman" w:cs="Times New Roman"/>
          <w:b/>
          <w:sz w:val="28"/>
          <w:szCs w:val="28"/>
          <w:lang w:val="en-US"/>
        </w:rPr>
        <w:t>ve</w:t>
      </w:r>
      <w:r w:rsidR="007E05F3">
        <w:rPr>
          <w:rFonts w:ascii="Times New Roman" w:hAnsi="Times New Roman" w:cs="Times New Roman"/>
          <w:b/>
          <w:sz w:val="28"/>
          <w:szCs w:val="28"/>
          <w:lang w:val="en-US"/>
        </w:rPr>
        <w:t>iklos</w:t>
      </w:r>
      <w:proofErr w:type="spellEnd"/>
      <w:r w:rsidR="007E05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E05F3">
        <w:rPr>
          <w:rFonts w:ascii="Times New Roman" w:hAnsi="Times New Roman" w:cs="Times New Roman"/>
          <w:b/>
          <w:sz w:val="28"/>
          <w:szCs w:val="28"/>
          <w:lang w:val="en-US"/>
        </w:rPr>
        <w:t>tikslai</w:t>
      </w:r>
      <w:proofErr w:type="spellEnd"/>
      <w:r w:rsidR="007E05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E05F3">
        <w:rPr>
          <w:rFonts w:ascii="Times New Roman" w:hAnsi="Times New Roman" w:cs="Times New Roman"/>
          <w:b/>
          <w:sz w:val="28"/>
          <w:szCs w:val="28"/>
          <w:lang w:val="en-US"/>
        </w:rPr>
        <w:t>ir</w:t>
      </w:r>
      <w:proofErr w:type="spellEnd"/>
      <w:r w:rsidR="007E05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E05F3">
        <w:rPr>
          <w:rFonts w:ascii="Times New Roman" w:hAnsi="Times New Roman" w:cs="Times New Roman"/>
          <w:b/>
          <w:sz w:val="28"/>
          <w:szCs w:val="28"/>
          <w:lang w:val="en-US"/>
        </w:rPr>
        <w:t>uždaviniai</w:t>
      </w:r>
      <w:proofErr w:type="spellEnd"/>
      <w:r w:rsidR="007E05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2019</w:t>
      </w:r>
      <w:r w:rsidRPr="00EE1D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1D00">
        <w:rPr>
          <w:rFonts w:ascii="Times New Roman" w:hAnsi="Times New Roman" w:cs="Times New Roman"/>
          <w:b/>
          <w:sz w:val="28"/>
          <w:szCs w:val="28"/>
          <w:lang w:val="en-US"/>
        </w:rPr>
        <w:t>metams</w:t>
      </w:r>
      <w:proofErr w:type="spellEnd"/>
    </w:p>
    <w:p w:rsidR="00EE1D00" w:rsidRPr="00EE1D00" w:rsidRDefault="00EE1D00" w:rsidP="00EE1D0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05F3" w:rsidRPr="007E05F3" w:rsidRDefault="007E05F3" w:rsidP="007E05F3">
      <w:pPr>
        <w:numPr>
          <w:ilvl w:val="0"/>
          <w:numId w:val="5"/>
        </w:numPr>
        <w:tabs>
          <w:tab w:val="left" w:pos="1701"/>
        </w:tabs>
        <w:ind w:left="1418" w:firstLine="0"/>
        <w:contextualSpacing/>
        <w:rPr>
          <w:rFonts w:ascii="Times New Roman" w:hAnsi="Times New Roman" w:cs="Times New Roman"/>
          <w:color w:val="D34817"/>
          <w:sz w:val="24"/>
          <w:szCs w:val="24"/>
        </w:rPr>
      </w:pPr>
      <w:r w:rsidRPr="007E05F3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Tikslas: </w:t>
      </w:r>
      <w:r w:rsidRPr="007E05F3">
        <w:rPr>
          <w:rFonts w:ascii="Times New Roman" w:hAnsi="Times New Roman" w:cs="Times New Roman"/>
          <w:b/>
          <w:sz w:val="24"/>
          <w:szCs w:val="24"/>
        </w:rPr>
        <w:t xml:space="preserve">Ugdymo ir ugdymosi kokybės gerinimas, mokytojų bendruomenės bendradarbiavimo stiprinimas. </w:t>
      </w:r>
    </w:p>
    <w:p w:rsidR="007E05F3" w:rsidRPr="007E05F3" w:rsidRDefault="007E05F3" w:rsidP="007E05F3">
      <w:pPr>
        <w:numPr>
          <w:ilvl w:val="0"/>
          <w:numId w:val="5"/>
        </w:numPr>
        <w:tabs>
          <w:tab w:val="left" w:pos="1701"/>
        </w:tabs>
        <w:ind w:left="1418" w:firstLine="0"/>
        <w:contextualSpacing/>
        <w:rPr>
          <w:rFonts w:ascii="Times New Roman" w:hAnsi="Times New Roman" w:cs="Times New Roman"/>
          <w:color w:val="D34817"/>
          <w:sz w:val="24"/>
          <w:szCs w:val="24"/>
        </w:rPr>
      </w:pPr>
      <w:r w:rsidRPr="007E05F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Uždaviniai: </w:t>
      </w:r>
    </w:p>
    <w:p w:rsidR="007E05F3" w:rsidRPr="007E05F3" w:rsidRDefault="007E05F3" w:rsidP="007E05F3">
      <w:pPr>
        <w:pStyle w:val="Sraopastraipa"/>
        <w:numPr>
          <w:ilvl w:val="1"/>
          <w:numId w:val="6"/>
        </w:numPr>
        <w:tabs>
          <w:tab w:val="left" w:pos="1701"/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7E05F3">
        <w:rPr>
          <w:rFonts w:ascii="Times New Roman" w:hAnsi="Times New Roman" w:cs="Times New Roman"/>
          <w:sz w:val="24"/>
          <w:szCs w:val="24"/>
        </w:rPr>
        <w:t>Sudaryti daugiau galimybių kiekvienam mokiniui patirti mokymosi sėkmę;</w:t>
      </w:r>
    </w:p>
    <w:p w:rsidR="007E05F3" w:rsidRPr="007E05F3" w:rsidRDefault="007E05F3" w:rsidP="007E05F3">
      <w:pPr>
        <w:pStyle w:val="Sraopastraipa"/>
        <w:numPr>
          <w:ilvl w:val="1"/>
          <w:numId w:val="6"/>
        </w:numPr>
        <w:tabs>
          <w:tab w:val="left" w:pos="1701"/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7E05F3">
        <w:rPr>
          <w:rFonts w:ascii="Times New Roman" w:hAnsi="Times New Roman" w:cs="Times New Roman"/>
          <w:bCs/>
          <w:iCs/>
          <w:sz w:val="24"/>
          <w:szCs w:val="24"/>
        </w:rPr>
        <w:t>Mokinių atsakomybės už savo mokymąsi ir lankomumą ugdymas;</w:t>
      </w:r>
    </w:p>
    <w:p w:rsidR="007E05F3" w:rsidRPr="007E05F3" w:rsidRDefault="007E05F3" w:rsidP="007E05F3">
      <w:pPr>
        <w:pStyle w:val="Sraopastraipa"/>
        <w:tabs>
          <w:tab w:val="left" w:pos="1701"/>
          <w:tab w:val="left" w:pos="1985"/>
        </w:tabs>
        <w:ind w:left="1701"/>
        <w:rPr>
          <w:rFonts w:ascii="Times New Roman" w:hAnsi="Times New Roman" w:cs="Times New Roman"/>
          <w:sz w:val="24"/>
          <w:szCs w:val="24"/>
        </w:rPr>
      </w:pPr>
      <w:r w:rsidRPr="007E05F3">
        <w:rPr>
          <w:rFonts w:ascii="Times New Roman" w:hAnsi="Times New Roman" w:cs="Times New Roman"/>
          <w:sz w:val="24"/>
          <w:szCs w:val="24"/>
        </w:rPr>
        <w:t>1.3. Siekti nuolatinių mokytojų bendrųjų ir profesinių kompetencijų tobulinimo.</w:t>
      </w:r>
    </w:p>
    <w:p w:rsidR="007E05F3" w:rsidRPr="007E05F3" w:rsidRDefault="007E05F3" w:rsidP="007E05F3">
      <w:pPr>
        <w:pStyle w:val="Sraopastraipa"/>
        <w:tabs>
          <w:tab w:val="left" w:pos="1701"/>
          <w:tab w:val="left" w:pos="1985"/>
        </w:tabs>
        <w:ind w:left="1701"/>
        <w:rPr>
          <w:rFonts w:ascii="Times New Roman" w:hAnsi="Times New Roman" w:cs="Times New Roman"/>
          <w:sz w:val="24"/>
          <w:szCs w:val="24"/>
        </w:rPr>
      </w:pPr>
    </w:p>
    <w:p w:rsidR="007E05F3" w:rsidRPr="007E05F3" w:rsidRDefault="007E05F3" w:rsidP="007E05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F3">
        <w:rPr>
          <w:rFonts w:ascii="Times New Roman" w:hAnsi="Times New Roman" w:cs="Times New Roman"/>
          <w:b/>
          <w:sz w:val="24"/>
          <w:szCs w:val="24"/>
        </w:rPr>
        <w:t xml:space="preserve">                           Tikslas: Auginti mokinių savivoką ir </w:t>
      </w:r>
      <w:proofErr w:type="spellStart"/>
      <w:r w:rsidRPr="007E05F3">
        <w:rPr>
          <w:rFonts w:ascii="Times New Roman" w:hAnsi="Times New Roman" w:cs="Times New Roman"/>
          <w:b/>
          <w:sz w:val="24"/>
          <w:szCs w:val="24"/>
        </w:rPr>
        <w:t>savivertę</w:t>
      </w:r>
      <w:proofErr w:type="spellEnd"/>
      <w:r w:rsidRPr="007E05F3">
        <w:rPr>
          <w:rFonts w:ascii="Times New Roman" w:hAnsi="Times New Roman" w:cs="Times New Roman"/>
          <w:b/>
          <w:sz w:val="24"/>
          <w:szCs w:val="24"/>
        </w:rPr>
        <w:t xml:space="preserve">, stiprinant asmeninius santykius, </w:t>
      </w:r>
      <w:r w:rsidRPr="007E05F3">
        <w:rPr>
          <w:rFonts w:ascii="Times New Roman" w:hAnsi="Times New Roman" w:cs="Times New Roman"/>
          <w:b/>
          <w:bCs/>
          <w:sz w:val="24"/>
          <w:szCs w:val="24"/>
        </w:rPr>
        <w:t>skatinant saviraiškų dalyvavimą gimnazijos gyvenime.</w:t>
      </w:r>
    </w:p>
    <w:p w:rsidR="007E05F3" w:rsidRPr="007E05F3" w:rsidRDefault="007E05F3" w:rsidP="007E05F3">
      <w:pPr>
        <w:numPr>
          <w:ilvl w:val="0"/>
          <w:numId w:val="5"/>
        </w:numPr>
        <w:tabs>
          <w:tab w:val="left" w:pos="1701"/>
        </w:tabs>
        <w:ind w:left="1418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5F3">
        <w:rPr>
          <w:rFonts w:ascii="Times New Roman" w:hAnsi="Times New Roman" w:cs="Times New Roman"/>
          <w:color w:val="000000" w:themeColor="text1"/>
          <w:sz w:val="24"/>
          <w:szCs w:val="24"/>
        </w:rPr>
        <w:t>Uždaviniai:</w:t>
      </w:r>
    </w:p>
    <w:p w:rsidR="007E05F3" w:rsidRPr="007E05F3" w:rsidRDefault="007E05F3" w:rsidP="007E05F3">
      <w:pPr>
        <w:tabs>
          <w:tab w:val="left" w:pos="1701"/>
        </w:tabs>
        <w:ind w:left="1418" w:firstLine="283"/>
        <w:contextualSpacing/>
        <w:rPr>
          <w:rFonts w:ascii="Times New Roman" w:hAnsi="Times New Roman" w:cs="Times New Roman"/>
          <w:color w:val="D34817"/>
          <w:sz w:val="24"/>
          <w:szCs w:val="24"/>
        </w:rPr>
      </w:pPr>
      <w:r w:rsidRPr="007E05F3">
        <w:rPr>
          <w:rFonts w:ascii="Times New Roman" w:hAnsi="Times New Roman" w:cs="Times New Roman"/>
          <w:sz w:val="24"/>
          <w:szCs w:val="24"/>
        </w:rPr>
        <w:t>2.1. Veiksmingai įgyvendinti s</w:t>
      </w:r>
      <w:r w:rsidRPr="007E05F3">
        <w:rPr>
          <w:rFonts w:ascii="Times New Roman" w:hAnsi="Times New Roman" w:cs="Times New Roman"/>
          <w:bCs/>
          <w:sz w:val="24"/>
          <w:szCs w:val="24"/>
        </w:rPr>
        <w:t>ocialinio ir emocinio ugdymo programas 1-4 klasėse;</w:t>
      </w:r>
    </w:p>
    <w:p w:rsidR="007E05F3" w:rsidRPr="007E05F3" w:rsidRDefault="007E05F3" w:rsidP="007E05F3">
      <w:pPr>
        <w:tabs>
          <w:tab w:val="left" w:pos="1418"/>
          <w:tab w:val="left" w:pos="1701"/>
          <w:tab w:val="left" w:pos="1985"/>
        </w:tabs>
        <w:ind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7E05F3">
        <w:rPr>
          <w:rFonts w:ascii="Times New Roman" w:hAnsi="Times New Roman" w:cs="Times New Roman"/>
          <w:bCs/>
          <w:sz w:val="24"/>
          <w:szCs w:val="24"/>
        </w:rPr>
        <w:t xml:space="preserve">                        2.2. Planuoti ir organizuoti</w:t>
      </w:r>
      <w:r w:rsidRPr="007E05F3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Pr="007E05F3">
        <w:rPr>
          <w:rFonts w:ascii="Times New Roman" w:hAnsi="Times New Roman" w:cs="Times New Roman"/>
          <w:bCs/>
          <w:sz w:val="24"/>
          <w:szCs w:val="24"/>
        </w:rPr>
        <w:t>eiklas, padedančias mokiniams formuotis pasitikėjimą savo jėgomis, savigarbą, mokymosi sėkmę;</w:t>
      </w:r>
    </w:p>
    <w:p w:rsidR="004E28C5" w:rsidRDefault="007E05F3" w:rsidP="007E05F3">
      <w:pPr>
        <w:tabs>
          <w:tab w:val="left" w:pos="1418"/>
          <w:tab w:val="left" w:pos="1701"/>
          <w:tab w:val="left" w:pos="1985"/>
        </w:tabs>
        <w:ind w:left="1701"/>
        <w:contextualSpacing/>
        <w:rPr>
          <w:rFonts w:ascii="Times New Roman" w:hAnsi="Times New Roman" w:cs="Times New Roman"/>
          <w:sz w:val="24"/>
          <w:szCs w:val="24"/>
        </w:rPr>
      </w:pPr>
      <w:r w:rsidRPr="007E05F3">
        <w:rPr>
          <w:rFonts w:ascii="Times New Roman" w:hAnsi="Times New Roman" w:cs="Times New Roman"/>
          <w:sz w:val="24"/>
          <w:szCs w:val="24"/>
        </w:rPr>
        <w:t xml:space="preserve">2.3. Puoselėti gimnazijos narių pilietinį sąmoningumą, </w:t>
      </w:r>
      <w:proofErr w:type="spellStart"/>
      <w:r w:rsidRPr="007E05F3">
        <w:rPr>
          <w:rFonts w:ascii="Times New Roman" w:hAnsi="Times New Roman" w:cs="Times New Roman"/>
          <w:sz w:val="24"/>
          <w:szCs w:val="24"/>
        </w:rPr>
        <w:t>empatiškumą</w:t>
      </w:r>
      <w:proofErr w:type="spellEnd"/>
      <w:r w:rsidRPr="007E05F3">
        <w:rPr>
          <w:rFonts w:ascii="Times New Roman" w:hAnsi="Times New Roman" w:cs="Times New Roman"/>
          <w:sz w:val="24"/>
          <w:szCs w:val="24"/>
        </w:rPr>
        <w:t>, savitą gimnazijos kultūrą.</w:t>
      </w:r>
    </w:p>
    <w:p w:rsidR="007E05F3" w:rsidRDefault="007E05F3" w:rsidP="007E05F3">
      <w:pPr>
        <w:tabs>
          <w:tab w:val="left" w:pos="1418"/>
          <w:tab w:val="left" w:pos="1701"/>
          <w:tab w:val="left" w:pos="1985"/>
        </w:tabs>
        <w:ind w:left="1701"/>
        <w:contextualSpacing/>
        <w:rPr>
          <w:rFonts w:ascii="Times New Roman" w:hAnsi="Times New Roman" w:cs="Times New Roman"/>
          <w:sz w:val="24"/>
          <w:szCs w:val="24"/>
        </w:rPr>
      </w:pPr>
    </w:p>
    <w:p w:rsidR="006C35F9" w:rsidRDefault="006C35F9" w:rsidP="007E05F3">
      <w:pPr>
        <w:tabs>
          <w:tab w:val="left" w:pos="1418"/>
          <w:tab w:val="left" w:pos="1701"/>
          <w:tab w:val="left" w:pos="1985"/>
        </w:tabs>
        <w:ind w:left="1701"/>
        <w:contextualSpacing/>
        <w:rPr>
          <w:rFonts w:ascii="Times New Roman" w:hAnsi="Times New Roman" w:cs="Times New Roman"/>
          <w:sz w:val="24"/>
          <w:szCs w:val="24"/>
        </w:rPr>
      </w:pPr>
    </w:p>
    <w:p w:rsidR="006C35F9" w:rsidRDefault="006C35F9" w:rsidP="007E05F3">
      <w:pPr>
        <w:tabs>
          <w:tab w:val="left" w:pos="1418"/>
          <w:tab w:val="left" w:pos="1701"/>
          <w:tab w:val="left" w:pos="1985"/>
        </w:tabs>
        <w:ind w:left="1701"/>
        <w:contextualSpacing/>
        <w:rPr>
          <w:rFonts w:ascii="Times New Roman" w:hAnsi="Times New Roman" w:cs="Times New Roman"/>
          <w:sz w:val="24"/>
          <w:szCs w:val="24"/>
        </w:rPr>
      </w:pPr>
    </w:p>
    <w:p w:rsidR="006C35F9" w:rsidRDefault="006C35F9" w:rsidP="007E05F3">
      <w:pPr>
        <w:tabs>
          <w:tab w:val="left" w:pos="1418"/>
          <w:tab w:val="left" w:pos="1701"/>
          <w:tab w:val="left" w:pos="1985"/>
        </w:tabs>
        <w:ind w:left="1701"/>
        <w:contextualSpacing/>
        <w:rPr>
          <w:rFonts w:ascii="Times New Roman" w:hAnsi="Times New Roman" w:cs="Times New Roman"/>
          <w:sz w:val="24"/>
          <w:szCs w:val="24"/>
        </w:rPr>
      </w:pPr>
    </w:p>
    <w:p w:rsidR="006C35F9" w:rsidRDefault="006C35F9" w:rsidP="007E05F3">
      <w:pPr>
        <w:tabs>
          <w:tab w:val="left" w:pos="1418"/>
          <w:tab w:val="left" w:pos="1701"/>
          <w:tab w:val="left" w:pos="1985"/>
        </w:tabs>
        <w:ind w:left="1701"/>
        <w:contextualSpacing/>
        <w:rPr>
          <w:rFonts w:ascii="Times New Roman" w:hAnsi="Times New Roman" w:cs="Times New Roman"/>
          <w:sz w:val="24"/>
          <w:szCs w:val="24"/>
        </w:rPr>
      </w:pPr>
    </w:p>
    <w:p w:rsidR="00DF4E3B" w:rsidRPr="00DF4E3B" w:rsidRDefault="00DF4E3B" w:rsidP="00DF4E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E3B">
        <w:rPr>
          <w:rFonts w:ascii="Times New Roman" w:hAnsi="Times New Roman" w:cs="Times New Roman"/>
          <w:b/>
          <w:sz w:val="24"/>
          <w:szCs w:val="24"/>
        </w:rPr>
        <w:t>II.  VEIKLOS TURINYS</w:t>
      </w:r>
    </w:p>
    <w:tbl>
      <w:tblPr>
        <w:tblW w:w="2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544"/>
        <w:gridCol w:w="283"/>
        <w:gridCol w:w="1134"/>
        <w:gridCol w:w="426"/>
        <w:gridCol w:w="1417"/>
        <w:gridCol w:w="144"/>
        <w:gridCol w:w="990"/>
        <w:gridCol w:w="453"/>
        <w:gridCol w:w="2746"/>
        <w:gridCol w:w="3403"/>
        <w:gridCol w:w="2409"/>
        <w:gridCol w:w="2409"/>
        <w:gridCol w:w="2409"/>
      </w:tblGrid>
      <w:tr w:rsidR="00DF4E3B" w:rsidRPr="00DF4E3B" w:rsidTr="006776A3">
        <w:trPr>
          <w:gridAfter w:val="4"/>
          <w:wAfter w:w="10630" w:type="dxa"/>
        </w:trPr>
        <w:tc>
          <w:tcPr>
            <w:tcW w:w="14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1. Tikslas: </w:t>
            </w:r>
            <w:r w:rsidRPr="00DF4E3B">
              <w:rPr>
                <w:rFonts w:ascii="Times New Roman" w:hAnsi="Times New Roman" w:cs="Times New Roman"/>
                <w:b/>
                <w:sz w:val="24"/>
                <w:szCs w:val="24"/>
              </w:rPr>
              <w:t>Ugdymo ir ugdymosi kokybės gerinimas, mokytojų bendruomenės bendradarbiavimo stiprinimas.</w:t>
            </w:r>
          </w:p>
        </w:tc>
      </w:tr>
      <w:tr w:rsidR="00DF4E3B" w:rsidRPr="00DF4E3B" w:rsidTr="006776A3">
        <w:trPr>
          <w:gridAfter w:val="4"/>
          <w:wAfter w:w="10630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Uždaviniai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Priemonės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Vykdytojai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Įvykdymo terminas </w:t>
            </w:r>
          </w:p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(data)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Preliminarus lėšų poreikis (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Eur</w:t>
            </w:r>
            <w:proofErr w:type="spellEnd"/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Laukiamas rezultatas</w:t>
            </w:r>
          </w:p>
        </w:tc>
      </w:tr>
      <w:tr w:rsidR="00DF4E3B" w:rsidRPr="00DF4E3B" w:rsidTr="006776A3">
        <w:trPr>
          <w:gridAfter w:val="4"/>
          <w:wAfter w:w="10630" w:type="dxa"/>
          <w:trHeight w:val="3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DF4E3B" w:rsidRPr="00DF4E3B" w:rsidTr="006776A3">
        <w:trPr>
          <w:gridAfter w:val="4"/>
          <w:wAfter w:w="10630" w:type="dxa"/>
          <w:trHeight w:val="69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pStyle w:val="Sraopastraipa"/>
              <w:tabs>
                <w:tab w:val="left" w:pos="426"/>
                <w:tab w:val="left" w:pos="1985"/>
              </w:tabs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Pr="00DF4E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DF4E3B">
              <w:rPr>
                <w:rFonts w:ascii="Times New Roman" w:hAnsi="Times New Roman" w:cs="Times New Roman"/>
                <w:b/>
                <w:sz w:val="24"/>
                <w:szCs w:val="24"/>
              </w:rPr>
              <w:t>Sudaryti daugiau galimybių kiekvienam mokiniui patirti mokymosi sėkmę</w:t>
            </w:r>
          </w:p>
          <w:p w:rsidR="00DF4E3B" w:rsidRPr="00DF4E3B" w:rsidRDefault="00DF4E3B" w:rsidP="006776A3">
            <w:pPr>
              <w:pStyle w:val="Sraopastraipa"/>
              <w:tabs>
                <w:tab w:val="left" w:pos="426"/>
                <w:tab w:val="left" w:pos="1985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DF4E3B">
            <w:pPr>
              <w:pStyle w:val="Sraopastraipa"/>
              <w:numPr>
                <w:ilvl w:val="2"/>
                <w:numId w:val="10"/>
              </w:numPr>
              <w:tabs>
                <w:tab w:val="left" w:pos="601"/>
              </w:tabs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F4E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Projekto „Mokinių ugdymo(si) pasiekimų gerinimas diegiant kokybės krepšelį“ priemonių, mokinių ugdymo(si) pasiekimams gerinti,   numatymas, vykdymas.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Šegždienė</w:t>
            </w:r>
            <w:proofErr w:type="spellEnd"/>
          </w:p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Gimnazijos taryba, metodinė taryba</w:t>
            </w:r>
          </w:p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Metodinės grupės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2019 metų </w:t>
            </w:r>
          </w:p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Išdiskutuoti ir priimti</w:t>
            </w:r>
            <w:r w:rsidRPr="00DF4E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problemų sprendimo būdai, numatytos priemonės mokinių pasiekimams gerinti. </w:t>
            </w:r>
          </w:p>
          <w:p w:rsidR="00DF4E3B" w:rsidRPr="00DF4E3B" w:rsidRDefault="00DF4E3B" w:rsidP="006776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Pagerėję mokinių pasiekimai.</w:t>
            </w:r>
          </w:p>
        </w:tc>
      </w:tr>
      <w:tr w:rsidR="00DF4E3B" w:rsidRPr="00DF4E3B" w:rsidTr="006776A3">
        <w:trPr>
          <w:gridAfter w:val="4"/>
          <w:wAfter w:w="10630" w:type="dxa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1.1.2. Dalytis patirtimi, stebint ir vertinant mokinio asmeninę pažangą ir pasiekimus metodinėse grupėse, klasių vadovų metodinėse, Vaiko gerovės komisijos posėdžiuose.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Šegždienė</w:t>
            </w:r>
            <w:proofErr w:type="spellEnd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metodinė taryba, Metodinės grupės, klasių vadovų metodinė grupė,</w:t>
            </w:r>
          </w:p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Vaiko gerovės komisija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Kiekvienas mokytojas ir švietimo pagalbos specialistas remdamasis savo mokinių pažangos ir pasiekimų analize įvardija 2 sėkmės ir 1 nesėkmės situacijas. Surasti sprendimai kilusioms problemoms spręsti. </w:t>
            </w:r>
          </w:p>
        </w:tc>
      </w:tr>
      <w:tr w:rsidR="00DF4E3B" w:rsidRPr="00DF4E3B" w:rsidTr="006776A3">
        <w:trPr>
          <w:gridAfter w:val="4"/>
          <w:wAfter w:w="10630" w:type="dxa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DF4E3B">
            <w:pPr>
              <w:pStyle w:val="Sraopastraipa"/>
              <w:numPr>
                <w:ilvl w:val="2"/>
                <w:numId w:val="9"/>
              </w:numPr>
              <w:tabs>
                <w:tab w:val="left" w:pos="601"/>
              </w:tabs>
              <w:spacing w:after="0"/>
              <w:ind w:left="0"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Organizuoti mokiniams individualias, grupines konsultacijas žinių spragoms šalinti.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Mokytojai, klasės vadovai, švietimo pagalbos </w:t>
            </w:r>
            <w:r w:rsidRPr="00DF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specialistai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2019-01 – 2019-12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Mokinių, padariusių individualią dalykinę pažangą, skaičius – 80 proc. Švietimo pagalbos specialistai pagal </w:t>
            </w:r>
            <w:r w:rsidRPr="00DF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VPPT išvadas suteikė ne mažiau kaip 90 proc. mokinių pagalbą. Pagal poreikius organizuojamos konsultacijos. 80 proc. mokinių, lankiusių konsultacijas, pasiekė asmeninę pažangą. </w:t>
            </w:r>
          </w:p>
        </w:tc>
      </w:tr>
      <w:tr w:rsidR="00DF4E3B" w:rsidRPr="00DF4E3B" w:rsidTr="006776A3">
        <w:trPr>
          <w:gridAfter w:val="4"/>
          <w:wAfter w:w="10630" w:type="dxa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4E3B" w:rsidRPr="00DF4E3B" w:rsidTr="006776A3">
        <w:trPr>
          <w:gridAfter w:val="4"/>
          <w:wAfter w:w="10630" w:type="dxa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504478" w:rsidP="006776A3">
            <w:pPr>
              <w:pStyle w:val="Sraopastraipa"/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="00DF4E3B" w:rsidRPr="00DF4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4E3B" w:rsidRPr="00DF4E3B">
              <w:rPr>
                <w:rFonts w:ascii="Times New Roman" w:hAnsi="Times New Roman" w:cs="Times New Roman"/>
                <w:b/>
                <w:sz w:val="24"/>
                <w:szCs w:val="24"/>
              </w:rPr>
              <w:t>Mokytojų tarybos posėdis:</w:t>
            </w:r>
            <w:r w:rsidR="00DF4E3B"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  ,,I pusmečio ugdymo(si) rezultatų aptarimas. 2019 metų veiklos plano aptarimas ir suderinimas.“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DF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Šegždienė</w:t>
            </w:r>
            <w:proofErr w:type="spellEnd"/>
            <w:r w:rsidRPr="00DF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Metodinių grupių pirmininkai</w:t>
            </w:r>
          </w:p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3B" w:rsidRPr="00DF4E3B" w:rsidRDefault="00DF4E3B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Sausio  mėn.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3B" w:rsidRPr="00DF4E3B" w:rsidRDefault="00DF4E3B" w:rsidP="006776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3B" w:rsidRPr="00DF4E3B" w:rsidRDefault="00DF4E3B" w:rsidP="00677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 pedagogų gebės pamokoje tinkamai organizuoti ir pamatuoti mokinių padarytą pažangą. Pagerės mokinių mokymosi motyvacija.</w:t>
            </w:r>
          </w:p>
        </w:tc>
      </w:tr>
      <w:tr w:rsidR="00A33042" w:rsidRPr="00DF4E3B" w:rsidTr="006776A3">
        <w:trPr>
          <w:gridAfter w:val="4"/>
          <w:wAfter w:w="10630" w:type="dxa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pStyle w:val="Sraopastraipa"/>
              <w:tabs>
                <w:tab w:val="left" w:pos="0"/>
                <w:tab w:val="left" w:pos="198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1.2. Mokinių atsakomybės už savo mokymąsi ir lankomumą ugdymas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A51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. Aptarti su mokiniais individualios pažangos stebėjimo rodiklius.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Šegždienė</w:t>
            </w:r>
            <w:proofErr w:type="spellEnd"/>
          </w:p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Keniausis</w:t>
            </w:r>
            <w:proofErr w:type="spellEnd"/>
          </w:p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42" w:rsidRPr="00DF4E3B" w:rsidRDefault="00A33042" w:rsidP="006776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Visi mokiniai buvo supažindinti su asmeninės pažangos matavimo sistema ir svarba siejant su savivaldžiu mokymu: gebėjimu nusistatyti mokymosi poreikius; prisiimti atsakomybę už savo mokymąsi, jo rezultatus.</w:t>
            </w:r>
          </w:p>
        </w:tc>
      </w:tr>
      <w:tr w:rsidR="00A33042" w:rsidRPr="00DF4E3B" w:rsidTr="006776A3">
        <w:trPr>
          <w:gridAfter w:val="4"/>
          <w:wAfter w:w="1063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42" w:rsidRPr="00DF4E3B" w:rsidRDefault="00A33042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. Dalyvauti antros, ketvirtos, šeštos, aštuntos klasių NMPP vykdyme.  </w:t>
            </w:r>
          </w:p>
          <w:p w:rsidR="00A33042" w:rsidRPr="00DF4E3B" w:rsidRDefault="00A33042" w:rsidP="006776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Dalykų metodinių grupių pirmininkai</w:t>
            </w:r>
          </w:p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Dalykų mokytojai</w:t>
            </w:r>
          </w:p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m. balandžio – gegužės mėn.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42" w:rsidRPr="00DF4E3B" w:rsidRDefault="00A33042" w:rsidP="006776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Testų rezultatai parodys esamą padėtį.  </w:t>
            </w:r>
          </w:p>
          <w:p w:rsidR="00A33042" w:rsidRPr="00DF4E3B" w:rsidRDefault="00A33042" w:rsidP="00677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Nepatenkinamo pasiekimų lygmens mokinių procentas ne </w:t>
            </w:r>
            <w:r w:rsidRPr="00DF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didesnis kaip 10%.</w:t>
            </w:r>
          </w:p>
        </w:tc>
      </w:tr>
      <w:tr w:rsidR="00A33042" w:rsidRPr="00DF4E3B" w:rsidTr="006776A3">
        <w:trPr>
          <w:gridAfter w:val="4"/>
          <w:wAfter w:w="1063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42" w:rsidRPr="00DF4E3B" w:rsidRDefault="00A33042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. Išanalizuoti gautus rezultatus ir juos su mokiniais ir mokytojais aptarti.</w:t>
            </w:r>
          </w:p>
          <w:p w:rsidR="00A33042" w:rsidRPr="00DF4E3B" w:rsidRDefault="00A33042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Dalykų metodinių grupių pirmininkai</w:t>
            </w:r>
          </w:p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2019 m. gegužės – birželio mėn.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42" w:rsidRPr="00DF4E3B" w:rsidRDefault="00A33042" w:rsidP="006776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Išanalizuoti ir aptarti testavimo rezultatai padės mokytojams pamatyti savo darbo privalumus ir tobulintinas sritis.</w:t>
            </w:r>
          </w:p>
          <w:p w:rsidR="00A33042" w:rsidRPr="00DF4E3B" w:rsidRDefault="00A33042" w:rsidP="00677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Mokiniai kartu su mokytojais aptars padarytą pažangą ir numatys pažangos stebėjimo būdus.</w:t>
            </w:r>
          </w:p>
        </w:tc>
      </w:tr>
      <w:tr w:rsidR="00A33042" w:rsidRPr="00DF4E3B" w:rsidTr="006776A3">
        <w:trPr>
          <w:gridAfter w:val="4"/>
          <w:wAfter w:w="1063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42" w:rsidRPr="00DF4E3B" w:rsidRDefault="00A33042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. Išanalizuoti ir aptarti 10 klasės mokinių PUPP, užsienio kalbų lygio nustatymo rezultatus.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Dalykų metodinių grupių pirmininkai</w:t>
            </w:r>
          </w:p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2019 m. birželio – rugpjūčio mėn.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42" w:rsidRPr="00DF4E3B" w:rsidRDefault="00A33042" w:rsidP="006776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42" w:rsidRPr="00DF4E3B" w:rsidRDefault="00A33042" w:rsidP="00677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Rezultatų analizė padės motyvuoti mokinius siekiant aukštesnių pasiekimų.</w:t>
            </w:r>
          </w:p>
        </w:tc>
      </w:tr>
      <w:tr w:rsidR="00A51087" w:rsidRPr="00DF4E3B" w:rsidTr="006776A3">
        <w:trPr>
          <w:gridAfter w:val="4"/>
          <w:wAfter w:w="10630" w:type="dxa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087" w:rsidRPr="00DF4E3B" w:rsidRDefault="00A51087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87" w:rsidRPr="00DF4E3B" w:rsidRDefault="00A51087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1.2.5. </w:t>
            </w:r>
            <w:r w:rsidR="002D73D3">
              <w:rPr>
                <w:rFonts w:ascii="Times New Roman" w:hAnsi="Times New Roman" w:cs="Times New Roman"/>
                <w:sz w:val="24"/>
                <w:szCs w:val="24"/>
              </w:rPr>
              <w:t>Skatinti mokinius atsakingai žiūrėti į</w:t>
            </w:r>
            <w:r w:rsidRPr="00A51087">
              <w:rPr>
                <w:rFonts w:ascii="Times New Roman" w:hAnsi="Times New Roman" w:cs="Times New Roman"/>
                <w:sz w:val="24"/>
                <w:szCs w:val="24"/>
              </w:rPr>
              <w:t xml:space="preserve"> lankomumą.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87" w:rsidRPr="00DF4E3B" w:rsidRDefault="00036D4D" w:rsidP="0066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Našlėnienė</w:t>
            </w:r>
            <w:bookmarkStart w:id="0" w:name="_GoBack"/>
            <w:bookmarkEnd w:id="0"/>
          </w:p>
          <w:p w:rsidR="00A51087" w:rsidRPr="00DF4E3B" w:rsidRDefault="00A51087" w:rsidP="0066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Keniausis</w:t>
            </w:r>
            <w:proofErr w:type="spellEnd"/>
          </w:p>
          <w:p w:rsidR="00A51087" w:rsidRPr="00DF4E3B" w:rsidRDefault="00A51087" w:rsidP="0066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Klasių vadovai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87" w:rsidRPr="00DF4E3B" w:rsidRDefault="00A51087" w:rsidP="0066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Nuolat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87" w:rsidRPr="00DF4E3B" w:rsidRDefault="00A51087" w:rsidP="0066209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87" w:rsidRPr="00DF4E3B" w:rsidRDefault="002D73D3" w:rsidP="00662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Pagerės mokinių lankomumas ir pažangumas.</w:t>
            </w:r>
          </w:p>
        </w:tc>
      </w:tr>
      <w:tr w:rsidR="00A51087" w:rsidRPr="00DF4E3B" w:rsidTr="006776A3">
        <w:trPr>
          <w:gridAfter w:val="4"/>
          <w:wAfter w:w="10630" w:type="dxa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087" w:rsidRPr="00DF4E3B" w:rsidRDefault="00A51087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87" w:rsidRPr="00DF4E3B" w:rsidRDefault="00A51087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1.2.6</w:t>
            </w: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Projekto „Šauniausia gimnazijos mokinių grupė“ organizavimas.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87" w:rsidRPr="00DF4E3B" w:rsidRDefault="00A51087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Klasių vadovų metodinė grupė</w:t>
            </w:r>
          </w:p>
          <w:p w:rsidR="00A51087" w:rsidRPr="00DF4E3B" w:rsidRDefault="00A51087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M.Keniausis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87" w:rsidRPr="00DF4E3B" w:rsidRDefault="00A51087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Sausio- gegužės mėn.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87" w:rsidRPr="00DF4E3B" w:rsidRDefault="00A51087" w:rsidP="006776A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87" w:rsidRPr="00DF4E3B" w:rsidRDefault="00A51087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Pasitelkiant gimnazijos mokinių savivaldą ir gimnazijos tarybą išsiaiškinti šauniausius gimnazijos mokinius ir juos paskatinti pažintine ekskursija.</w:t>
            </w:r>
          </w:p>
        </w:tc>
      </w:tr>
      <w:tr w:rsidR="002D73D3" w:rsidRPr="00DF4E3B" w:rsidTr="0040092A">
        <w:trPr>
          <w:gridAfter w:val="4"/>
          <w:wAfter w:w="10630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D3" w:rsidRPr="00DF4E3B" w:rsidRDefault="002D73D3" w:rsidP="006776A3">
            <w:pPr>
              <w:pStyle w:val="Sraopastraipa"/>
              <w:tabs>
                <w:tab w:val="left" w:pos="0"/>
                <w:tab w:val="left" w:pos="198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b/>
                <w:sz w:val="24"/>
                <w:szCs w:val="24"/>
              </w:rPr>
              <w:t>1.3. Siekti nuolatinių mokytojų bendrųjų ir profesinių kompetencijų tobulinimo.</w:t>
            </w:r>
          </w:p>
          <w:p w:rsidR="002D73D3" w:rsidRPr="00DF4E3B" w:rsidRDefault="002D73D3" w:rsidP="006776A3">
            <w:pPr>
              <w:pStyle w:val="Sraopastraipa"/>
              <w:tabs>
                <w:tab w:val="left" w:pos="1701"/>
                <w:tab w:val="left" w:pos="198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6209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</w:t>
            </w:r>
            <w:r w:rsidRPr="00DF4E3B">
              <w:rPr>
                <w:rFonts w:ascii="Times New Roman" w:hAnsi="Times New Roman" w:cs="Times New Roman"/>
                <w:b/>
                <w:sz w:val="24"/>
                <w:szCs w:val="24"/>
              </w:rPr>
              <w:t>. Mokytojų tarybos posėdis:</w:t>
            </w: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 „Pamokos vadybos pokyčiai plėtojant 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savivaldaus</w:t>
            </w:r>
            <w:proofErr w:type="spellEnd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 mokymosi galimybes mokėjimo mokytis kompetencijos ugdymui“.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620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DF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Šegždienė</w:t>
            </w:r>
            <w:proofErr w:type="spellEnd"/>
            <w:r w:rsidRPr="00DF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D73D3" w:rsidRPr="00DF4E3B" w:rsidRDefault="002D73D3" w:rsidP="0066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Metodinių grupių pirmininkai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6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6209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6209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Aptarti pamokos vadybos pokyčiai plėtojant 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savivaldaus</w:t>
            </w:r>
            <w:proofErr w:type="spellEnd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 mokymosi galimybes. Priimti susitarimai dėl 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savivaldaus</w:t>
            </w:r>
            <w:proofErr w:type="spellEnd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 mokymosi  galimybių pamokoje. Per pamokas mokiniai turi galimybę pasirinkti įvairaus sunkumo užduotis.</w:t>
            </w:r>
          </w:p>
        </w:tc>
      </w:tr>
      <w:tr w:rsidR="002D73D3" w:rsidRPr="00DF4E3B" w:rsidTr="006776A3">
        <w:tc>
          <w:tcPr>
            <w:tcW w:w="14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73D3" w:rsidRPr="00DF4E3B" w:rsidRDefault="002D73D3" w:rsidP="006776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tikslas: Auginti mokinių savivoką ir </w:t>
            </w:r>
            <w:proofErr w:type="spellStart"/>
            <w:r w:rsidRPr="00DF4E3B">
              <w:rPr>
                <w:rFonts w:ascii="Times New Roman" w:hAnsi="Times New Roman" w:cs="Times New Roman"/>
                <w:b/>
                <w:sz w:val="24"/>
                <w:szCs w:val="24"/>
              </w:rPr>
              <w:t>savivertę</w:t>
            </w:r>
            <w:proofErr w:type="spellEnd"/>
            <w:r w:rsidRPr="00DF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stiprinant asmeninius santykius, </w:t>
            </w:r>
            <w:r w:rsidRPr="00DF4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skatinant saviraiškų dalyvavimą gimnazijos gyvenime.</w:t>
            </w:r>
          </w:p>
          <w:p w:rsidR="002D73D3" w:rsidRPr="00DF4E3B" w:rsidRDefault="002D73D3" w:rsidP="006776A3">
            <w:pPr>
              <w:spacing w:before="11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D73D3" w:rsidRPr="00DF4E3B" w:rsidRDefault="002D73D3" w:rsidP="006776A3">
            <w:pPr>
              <w:autoSpaceDE w:val="0"/>
              <w:autoSpaceDN w:val="0"/>
              <w:adjustRightInd w:val="0"/>
              <w:ind w:right="-10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D73D3" w:rsidRPr="00DF4E3B" w:rsidTr="006776A3">
        <w:trPr>
          <w:gridAfter w:val="4"/>
          <w:wAfter w:w="10630" w:type="dxa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3D3" w:rsidRPr="00DF4E3B" w:rsidRDefault="002D73D3" w:rsidP="00DF4E3B">
            <w:pPr>
              <w:pStyle w:val="Sraopastraipa"/>
              <w:numPr>
                <w:ilvl w:val="1"/>
                <w:numId w:val="8"/>
              </w:numPr>
              <w:tabs>
                <w:tab w:val="left" w:pos="284"/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Planuoti ir organizuoti veiklas, padedančias mokiniams formuotis pasitikėjimą savo jėgomis, savigarbą, mokymosi sėkmę.</w:t>
            </w:r>
          </w:p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D3" w:rsidRPr="00DF4E3B" w:rsidRDefault="002D73D3" w:rsidP="006776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2.2.1. </w:t>
            </w: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Aktyvus mokinių dalyvavimas 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popamokinės</w:t>
            </w:r>
            <w:proofErr w:type="spellEnd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 veiklos renginiuose, akcijose, projektuose.</w:t>
            </w:r>
          </w:p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Dalykų mokytojai, būrelių vadovai, klasių vadovai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Mokiniai ugdysis socialines, komunikavimo, asmenines, pažinimo kompetencijas.</w:t>
            </w:r>
          </w:p>
        </w:tc>
      </w:tr>
      <w:tr w:rsidR="002D73D3" w:rsidRPr="00DF4E3B" w:rsidTr="006776A3">
        <w:trPr>
          <w:gridAfter w:val="4"/>
          <w:wAfter w:w="10630" w:type="dxa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bCs/>
                <w:sz w:val="24"/>
                <w:szCs w:val="24"/>
              </w:rPr>
              <w:t>2.2.2. Formaliojo ir neformaliojo švietimo dermė.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Dalykų mokytojai, būrelių vadovai, </w:t>
            </w:r>
            <w:r w:rsidRPr="00DF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klasių vadovai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Sudarytos galimybės ugdyti(s) individualius mokinių gebėjimus </w:t>
            </w:r>
            <w:r w:rsidRPr="00DF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tikslingai panaudojant neformaliojo švietimo valandas, įgyvendinat projektus, dalyvaujant konkursuose, olimpiadose, varžybose.</w:t>
            </w:r>
          </w:p>
        </w:tc>
      </w:tr>
      <w:tr w:rsidR="002D73D3" w:rsidRPr="00DF4E3B" w:rsidTr="006776A3">
        <w:trPr>
          <w:gridAfter w:val="4"/>
          <w:wAfter w:w="10630" w:type="dxa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pStyle w:val="Sraopastraipa"/>
              <w:tabs>
                <w:tab w:val="left" w:pos="1701"/>
                <w:tab w:val="left" w:pos="198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D3" w:rsidRPr="00DF4E3B" w:rsidRDefault="002D73D3" w:rsidP="006776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2.2.3</w:t>
            </w:r>
            <w:r w:rsidRPr="00DF4E3B">
              <w:rPr>
                <w:rFonts w:ascii="Times New Roman" w:hAnsi="Times New Roman" w:cs="Times New Roman"/>
                <w:bCs/>
                <w:sz w:val="24"/>
                <w:szCs w:val="24"/>
              </w:rPr>
              <w:t>. Vaikų užimtumo ir edukacijos tobulinimas atostogų metu, organizuojant stovyklas, išvykas, užsiėmimus.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Socialinė pedagogė K. 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Našlėnienė</w:t>
            </w:r>
            <w:proofErr w:type="spellEnd"/>
          </w:p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Dalykų mokytojai, būrelių vadovai, klasių vadovai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Stiprės mokinių bendruomeniškumas, kultūros įgūdžiai.</w:t>
            </w:r>
          </w:p>
        </w:tc>
      </w:tr>
      <w:tr w:rsidR="002D73D3" w:rsidRPr="00DF4E3B" w:rsidTr="006776A3">
        <w:trPr>
          <w:gridAfter w:val="4"/>
          <w:wAfter w:w="10630" w:type="dxa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2.2.4</w:t>
            </w:r>
            <w:r w:rsidRPr="00DF4E3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Ugdymo karjerai koordinavimas.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Gimnazijos psichologė A. 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Burkauskaitė</w:t>
            </w:r>
            <w:proofErr w:type="spellEnd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Keniausis</w:t>
            </w:r>
            <w:proofErr w:type="spell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</w:rPr>
              <w:t>Suplanuota ir vykdoma ugdymo karjerai veikla.</w:t>
            </w:r>
          </w:p>
        </w:tc>
      </w:tr>
      <w:tr w:rsidR="002D73D3" w:rsidRPr="00DF4E3B" w:rsidTr="00CA2F7A">
        <w:trPr>
          <w:gridAfter w:val="4"/>
          <w:wAfter w:w="10630" w:type="dxa"/>
          <w:trHeight w:val="22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D3" w:rsidRPr="00DF4E3B" w:rsidRDefault="002D73D3" w:rsidP="006776A3">
            <w:pPr>
              <w:tabs>
                <w:tab w:val="left" w:pos="0"/>
                <w:tab w:val="left" w:pos="1418"/>
                <w:tab w:val="left" w:pos="198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Puoselėti gimnazijos narių pilietinį sąmoningumą, </w:t>
            </w:r>
            <w:proofErr w:type="spellStart"/>
            <w:r w:rsidRPr="00DF4E3B">
              <w:rPr>
                <w:rFonts w:ascii="Times New Roman" w:hAnsi="Times New Roman" w:cs="Times New Roman"/>
                <w:b/>
                <w:sz w:val="24"/>
                <w:szCs w:val="24"/>
              </w:rPr>
              <w:t>empatiškumą</w:t>
            </w:r>
            <w:proofErr w:type="spellEnd"/>
            <w:r w:rsidRPr="00DF4E3B">
              <w:rPr>
                <w:rFonts w:ascii="Times New Roman" w:hAnsi="Times New Roman" w:cs="Times New Roman"/>
                <w:b/>
                <w:sz w:val="24"/>
                <w:szCs w:val="24"/>
              </w:rPr>
              <w:t>, savitą gimnazijos kultūrą.</w:t>
            </w:r>
          </w:p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2.3.1. Socialinės veiklos 5-8, I-II g. klasių mokiniams vykdymas. 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Savanorystės</w:t>
            </w:r>
            <w:proofErr w:type="spellEnd"/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galimybės ir patirtis gimnazijos aptarnaujamame rajone.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Birželio mėn.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Klasių vadovų metodinė grupė</w:t>
            </w:r>
          </w:p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M. 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Keniausis</w:t>
            </w:r>
            <w:proofErr w:type="spell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D3" w:rsidRPr="00DF4E3B" w:rsidRDefault="002D73D3" w:rsidP="006776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Efektyviau organizuojama mokinių socialinė veikla, ieškoma būdų </w:t>
            </w:r>
            <w:proofErr w:type="spellStart"/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savanorystei</w:t>
            </w:r>
            <w:proofErr w:type="spellEnd"/>
            <w:r w:rsidRPr="00DF4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vykdyti.</w:t>
            </w:r>
          </w:p>
        </w:tc>
      </w:tr>
    </w:tbl>
    <w:p w:rsidR="00DF4E3B" w:rsidRPr="00A33042" w:rsidRDefault="00DF4E3B" w:rsidP="00A33042">
      <w:pPr>
        <w:rPr>
          <w:rFonts w:ascii="Times New Roman" w:hAnsi="Times New Roman" w:cs="Times New Roman"/>
          <w:b/>
          <w:sz w:val="24"/>
          <w:szCs w:val="24"/>
        </w:rPr>
      </w:pPr>
    </w:p>
    <w:sectPr w:rsidR="00DF4E3B" w:rsidRPr="00A33042" w:rsidSect="004366B2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6C8A"/>
    <w:multiLevelType w:val="hybridMultilevel"/>
    <w:tmpl w:val="21EA7AA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0021"/>
    <w:multiLevelType w:val="multilevel"/>
    <w:tmpl w:val="47B660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32" w:hanging="1800"/>
      </w:pPr>
      <w:rPr>
        <w:rFonts w:hint="default"/>
      </w:rPr>
    </w:lvl>
  </w:abstractNum>
  <w:abstractNum w:abstractNumId="2">
    <w:nsid w:val="1EDB6DCB"/>
    <w:multiLevelType w:val="hybridMultilevel"/>
    <w:tmpl w:val="0DD630F8"/>
    <w:lvl w:ilvl="0" w:tplc="EE00F3EA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C00000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2C295E1D"/>
    <w:multiLevelType w:val="hybridMultilevel"/>
    <w:tmpl w:val="C542E8E8"/>
    <w:lvl w:ilvl="0" w:tplc="AE1CE8B4">
      <w:start w:val="2018"/>
      <w:numFmt w:val="decimal"/>
      <w:lvlText w:val="%1"/>
      <w:lvlJc w:val="left"/>
      <w:pPr>
        <w:ind w:left="840" w:hanging="48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533E8"/>
    <w:multiLevelType w:val="hybridMultilevel"/>
    <w:tmpl w:val="6032F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20EDC"/>
    <w:multiLevelType w:val="multilevel"/>
    <w:tmpl w:val="937A46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5500270E"/>
    <w:multiLevelType w:val="hybridMultilevel"/>
    <w:tmpl w:val="DF4CE776"/>
    <w:lvl w:ilvl="0" w:tplc="7F6E32A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CC6DE0"/>
    <w:multiLevelType w:val="multilevel"/>
    <w:tmpl w:val="F8487B5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>
    <w:nsid w:val="58D52C21"/>
    <w:multiLevelType w:val="multilevel"/>
    <w:tmpl w:val="397EE4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61F3040C"/>
    <w:multiLevelType w:val="hybridMultilevel"/>
    <w:tmpl w:val="93360042"/>
    <w:lvl w:ilvl="0" w:tplc="7FBCEE9C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9354B"/>
    <w:rsid w:val="00036D4D"/>
    <w:rsid w:val="00056BB0"/>
    <w:rsid w:val="000E25F3"/>
    <w:rsid w:val="000F083D"/>
    <w:rsid w:val="001B0E84"/>
    <w:rsid w:val="002237EE"/>
    <w:rsid w:val="002C26D0"/>
    <w:rsid w:val="002D73D3"/>
    <w:rsid w:val="00327230"/>
    <w:rsid w:val="00382A3B"/>
    <w:rsid w:val="00413E85"/>
    <w:rsid w:val="004366B2"/>
    <w:rsid w:val="004E28C5"/>
    <w:rsid w:val="00504478"/>
    <w:rsid w:val="0066291D"/>
    <w:rsid w:val="006C11DF"/>
    <w:rsid w:val="006C35F9"/>
    <w:rsid w:val="00773093"/>
    <w:rsid w:val="007E05F3"/>
    <w:rsid w:val="00822E98"/>
    <w:rsid w:val="00852C53"/>
    <w:rsid w:val="0085413A"/>
    <w:rsid w:val="00881E73"/>
    <w:rsid w:val="008B19D7"/>
    <w:rsid w:val="008B1BCB"/>
    <w:rsid w:val="00955666"/>
    <w:rsid w:val="0098595B"/>
    <w:rsid w:val="00A33042"/>
    <w:rsid w:val="00A51087"/>
    <w:rsid w:val="00A92A17"/>
    <w:rsid w:val="00AC228A"/>
    <w:rsid w:val="00B6146F"/>
    <w:rsid w:val="00B9354B"/>
    <w:rsid w:val="00CA2F7A"/>
    <w:rsid w:val="00DF4E3B"/>
    <w:rsid w:val="00E35340"/>
    <w:rsid w:val="00E4532B"/>
    <w:rsid w:val="00EE1D00"/>
    <w:rsid w:val="00EF3623"/>
    <w:rsid w:val="00E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54B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9354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E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uiPriority w:val="34"/>
    <w:qFormat/>
    <w:rsid w:val="000E25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DF4E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54B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9354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E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uiPriority w:val="34"/>
    <w:qFormat/>
    <w:rsid w:val="000E25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4342</Words>
  <Characters>2476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</dc:creator>
  <cp:lastModifiedBy>Mindaugas</cp:lastModifiedBy>
  <cp:revision>6</cp:revision>
  <dcterms:created xsi:type="dcterms:W3CDTF">2018-02-04T13:40:00Z</dcterms:created>
  <dcterms:modified xsi:type="dcterms:W3CDTF">2019-02-23T13:22:00Z</dcterms:modified>
</cp:coreProperties>
</file>