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600" w:rsidRPr="00D71244" w:rsidRDefault="00F85600" w:rsidP="00F85600">
      <w:pPr>
        <w:tabs>
          <w:tab w:val="left" w:pos="5220"/>
        </w:tabs>
        <w:ind w:left="3888"/>
        <w:jc w:val="right"/>
        <w:rPr>
          <w:bCs/>
        </w:rPr>
      </w:pPr>
      <w:r w:rsidRPr="00D71244">
        <w:rPr>
          <w:bCs/>
        </w:rPr>
        <w:t xml:space="preserve">     Grinkiškio Jono Poderio gimnazijos </w:t>
      </w:r>
    </w:p>
    <w:p w:rsidR="00F85600" w:rsidRPr="00D71244" w:rsidRDefault="00F85600" w:rsidP="00F85600">
      <w:pPr>
        <w:ind w:left="1296"/>
        <w:jc w:val="right"/>
      </w:pPr>
      <w:r w:rsidRPr="00D71244">
        <w:rPr>
          <w:bCs/>
        </w:rPr>
        <w:tab/>
      </w:r>
      <w:r w:rsidRPr="00D71244">
        <w:rPr>
          <w:bCs/>
        </w:rPr>
        <w:tab/>
      </w:r>
      <w:r w:rsidRPr="00D71244">
        <w:rPr>
          <w:bCs/>
        </w:rPr>
        <w:tab/>
        <w:t>201</w:t>
      </w:r>
      <w:r>
        <w:rPr>
          <w:bCs/>
          <w:lang w:val="en-US"/>
        </w:rPr>
        <w:t>7</w:t>
      </w:r>
      <w:r w:rsidRPr="00D71244">
        <w:rPr>
          <w:bCs/>
        </w:rPr>
        <w:t xml:space="preserve"> metų veiklos plano 1 priedas</w:t>
      </w:r>
    </w:p>
    <w:p w:rsidR="00F85600" w:rsidRDefault="00F85600" w:rsidP="00F85600">
      <w:pPr>
        <w:jc w:val="center"/>
      </w:pPr>
    </w:p>
    <w:p w:rsidR="00F85600" w:rsidRDefault="00F85600" w:rsidP="00F85600">
      <w:pPr>
        <w:jc w:val="center"/>
      </w:pPr>
    </w:p>
    <w:p w:rsidR="00F85600" w:rsidRPr="00282C3B" w:rsidRDefault="00F85600" w:rsidP="00F85600">
      <w:pPr>
        <w:jc w:val="center"/>
      </w:pPr>
      <w:r w:rsidRPr="00282C3B">
        <w:t>GRINKIŠKIO JONO PODERIO GIMNAZIJOS</w:t>
      </w:r>
    </w:p>
    <w:p w:rsidR="00F85600" w:rsidRPr="00282C3B" w:rsidRDefault="00F85600" w:rsidP="00F85600"/>
    <w:p w:rsidR="00F85600" w:rsidRDefault="00F85600" w:rsidP="00F85600">
      <w:pPr>
        <w:jc w:val="center"/>
      </w:pPr>
      <w:r w:rsidRPr="00282C3B">
        <w:t>METOD</w:t>
      </w:r>
      <w:r>
        <w:t>INĖS TARYBOS VEIKLOS PLANAS 2017</w:t>
      </w:r>
      <w:r w:rsidRPr="00282C3B">
        <w:t xml:space="preserve"> METAMS</w:t>
      </w:r>
    </w:p>
    <w:p w:rsidR="00F85600" w:rsidRDefault="00F85600" w:rsidP="00F85600">
      <w:pPr>
        <w:jc w:val="center"/>
      </w:pPr>
    </w:p>
    <w:p w:rsidR="00F85600" w:rsidRDefault="00F85600" w:rsidP="00F85600">
      <w:pPr>
        <w:jc w:val="center"/>
      </w:pPr>
    </w:p>
    <w:p w:rsidR="00F85600" w:rsidRDefault="00F85600" w:rsidP="00F85600">
      <w:pPr>
        <w:jc w:val="right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Pr="000F3B88" w:rsidRDefault="00F85600" w:rsidP="00F85600">
      <w:pPr>
        <w:tabs>
          <w:tab w:val="left" w:pos="5954"/>
          <w:tab w:val="left" w:pos="6096"/>
        </w:tabs>
        <w:ind w:left="1080"/>
        <w:jc w:val="center"/>
        <w:rPr>
          <w:b/>
        </w:rPr>
      </w:pPr>
      <w:r>
        <w:rPr>
          <w:b/>
        </w:rPr>
        <w:lastRenderedPageBreak/>
        <w:t>I.</w:t>
      </w:r>
      <w:r w:rsidRPr="000F3B88">
        <w:rPr>
          <w:b/>
        </w:rPr>
        <w:t>BENDROJI DALIS</w:t>
      </w:r>
    </w:p>
    <w:p w:rsidR="00F85600" w:rsidRPr="000F3B88" w:rsidRDefault="00F85600" w:rsidP="00F85600">
      <w:pPr>
        <w:ind w:left="-180"/>
        <w:jc w:val="center"/>
        <w:rPr>
          <w:b/>
        </w:rPr>
      </w:pPr>
    </w:p>
    <w:p w:rsidR="00F85600" w:rsidRPr="00033AB9" w:rsidRDefault="00F85600" w:rsidP="00F85600">
      <w:pPr>
        <w:ind w:left="360"/>
        <w:jc w:val="both"/>
      </w:pPr>
      <w:r w:rsidRPr="000F3B88">
        <w:rPr>
          <w:color w:val="FF0000"/>
        </w:rPr>
        <w:t xml:space="preserve">          </w:t>
      </w:r>
      <w:r w:rsidRPr="00A93601">
        <w:t xml:space="preserve">Veiklos planas parengtas, vadovaujantis gimnazijos 2015–2017 metų strateginiu veiklos planu, patvirtintu 2015 m. birželio 30 d. gimnazijos direktoriaus įsakymu </w:t>
      </w:r>
      <w:proofErr w:type="spellStart"/>
      <w:r w:rsidRPr="00A93601">
        <w:t>Nr.V-60</w:t>
      </w:r>
      <w:proofErr w:type="spellEnd"/>
      <w:r w:rsidRPr="00A93601">
        <w:t>(1); veiklos kokybės vidaus įsivertinimo rezultatais, aptartais mokytojų tarybos pos</w:t>
      </w:r>
      <w:r>
        <w:t>ėdyje 2016</w:t>
      </w:r>
      <w:r w:rsidRPr="00A93601">
        <w:t xml:space="preserve"> m.</w:t>
      </w:r>
      <w:r>
        <w:rPr>
          <w:color w:val="FF0000"/>
        </w:rPr>
        <w:t xml:space="preserve"> </w:t>
      </w:r>
      <w:r w:rsidRPr="00033AB9">
        <w:t xml:space="preserve">birželio 12 d. Nr. MM-6; </w:t>
      </w:r>
    </w:p>
    <w:p w:rsidR="00F85600" w:rsidRPr="00033AB9" w:rsidRDefault="00F85600" w:rsidP="00F85600">
      <w:pPr>
        <w:ind w:left="360"/>
        <w:rPr>
          <w:b/>
        </w:rPr>
      </w:pPr>
    </w:p>
    <w:p w:rsidR="00F85600" w:rsidRPr="000F3B88" w:rsidRDefault="00F85600" w:rsidP="00F85600">
      <w:pPr>
        <w:ind w:left="360"/>
        <w:rPr>
          <w:b/>
        </w:rPr>
      </w:pPr>
      <w:r w:rsidRPr="000F3B88">
        <w:rPr>
          <w:b/>
        </w:rPr>
        <w:t>Planą rengė:</w:t>
      </w:r>
    </w:p>
    <w:p w:rsidR="00F85600" w:rsidRPr="000F3B88" w:rsidRDefault="00F85600" w:rsidP="00F85600">
      <w:pPr>
        <w:numPr>
          <w:ilvl w:val="0"/>
          <w:numId w:val="2"/>
        </w:numPr>
      </w:pPr>
      <w:r w:rsidRPr="000F3B88">
        <w:t xml:space="preserve">S. </w:t>
      </w:r>
      <w:proofErr w:type="spellStart"/>
      <w:r w:rsidRPr="000F3B88">
        <w:t>Šegždienė</w:t>
      </w:r>
      <w:proofErr w:type="spellEnd"/>
      <w:r w:rsidRPr="000F3B88">
        <w:t xml:space="preserve"> – direktoriaus pavaduotoja ugdymui;</w:t>
      </w:r>
    </w:p>
    <w:p w:rsidR="00F85600" w:rsidRPr="000F3B88" w:rsidRDefault="00F85600" w:rsidP="00F85600">
      <w:pPr>
        <w:numPr>
          <w:ilvl w:val="0"/>
          <w:numId w:val="2"/>
        </w:numPr>
      </w:pPr>
      <w:r>
        <w:t xml:space="preserve">I. </w:t>
      </w:r>
      <w:proofErr w:type="spellStart"/>
      <w:r>
        <w:t>Buivienė</w:t>
      </w:r>
      <w:proofErr w:type="spellEnd"/>
      <w:r w:rsidRPr="000F3B88">
        <w:t xml:space="preserve"> – humanitarinių dalykų  mokytojų metodinės grupės</w:t>
      </w:r>
      <w:r>
        <w:t xml:space="preserve"> pirmininkė</w:t>
      </w:r>
      <w:r w:rsidRPr="000F3B88">
        <w:t>;</w:t>
      </w:r>
    </w:p>
    <w:p w:rsidR="00F85600" w:rsidRPr="000F3B88" w:rsidRDefault="00F85600" w:rsidP="00F85600">
      <w:pPr>
        <w:numPr>
          <w:ilvl w:val="0"/>
          <w:numId w:val="2"/>
        </w:numPr>
      </w:pPr>
      <w:r w:rsidRPr="000F3B88">
        <w:t xml:space="preserve">E. </w:t>
      </w:r>
      <w:proofErr w:type="spellStart"/>
      <w:r w:rsidRPr="000F3B88">
        <w:t>Dzežulskienė-fizinių</w:t>
      </w:r>
      <w:proofErr w:type="spellEnd"/>
      <w:r w:rsidRPr="000F3B88">
        <w:t xml:space="preserve"> mokslų  mokytojų metodinės grupės pirmininkė;</w:t>
      </w:r>
    </w:p>
    <w:p w:rsidR="00F85600" w:rsidRPr="000F3B88" w:rsidRDefault="00F85600" w:rsidP="00F85600">
      <w:pPr>
        <w:numPr>
          <w:ilvl w:val="0"/>
          <w:numId w:val="2"/>
        </w:numPr>
      </w:pPr>
      <w:r w:rsidRPr="000F3B88">
        <w:t xml:space="preserve">B. </w:t>
      </w:r>
      <w:proofErr w:type="spellStart"/>
      <w:r w:rsidRPr="000F3B88">
        <w:t>Dučinskienė-</w:t>
      </w:r>
      <w:proofErr w:type="spellEnd"/>
      <w:r w:rsidRPr="000F3B88">
        <w:t xml:space="preserve"> pradinių klasių mokytojų  metodinės grupės pirmininkė;</w:t>
      </w:r>
    </w:p>
    <w:p w:rsidR="00F85600" w:rsidRPr="000F3B88" w:rsidRDefault="00F85600" w:rsidP="00F85600">
      <w:pPr>
        <w:numPr>
          <w:ilvl w:val="0"/>
          <w:numId w:val="2"/>
        </w:numPr>
      </w:pPr>
      <w:r w:rsidRPr="000F3B88">
        <w:t>A. Blėdienė – klasės auklėtojų metodinės grupės pirmininkė.</w:t>
      </w:r>
    </w:p>
    <w:p w:rsidR="00F85600" w:rsidRDefault="00F85600" w:rsidP="00F85600">
      <w:pPr>
        <w:ind w:left="720"/>
      </w:pPr>
    </w:p>
    <w:p w:rsidR="00F85600" w:rsidRDefault="00F85600" w:rsidP="00F85600">
      <w:pPr>
        <w:jc w:val="center"/>
      </w:pPr>
    </w:p>
    <w:p w:rsidR="00F85600" w:rsidRDefault="00F85600" w:rsidP="00F85600">
      <w:pPr>
        <w:jc w:val="center"/>
      </w:pPr>
    </w:p>
    <w:p w:rsidR="00F85600" w:rsidRDefault="00F85600" w:rsidP="00F85600">
      <w:pPr>
        <w:jc w:val="center"/>
      </w:pPr>
    </w:p>
    <w:p w:rsidR="00F85600" w:rsidRDefault="00F85600" w:rsidP="00F85600">
      <w:pPr>
        <w:jc w:val="center"/>
      </w:pPr>
    </w:p>
    <w:p w:rsidR="00F85600" w:rsidRDefault="00F85600" w:rsidP="00F85600">
      <w:pPr>
        <w:jc w:val="center"/>
      </w:pPr>
    </w:p>
    <w:p w:rsidR="00F85600" w:rsidRDefault="00F85600" w:rsidP="00F85600">
      <w:pPr>
        <w:jc w:val="center"/>
      </w:pPr>
    </w:p>
    <w:p w:rsidR="00F85600" w:rsidRDefault="00F85600" w:rsidP="00F85600">
      <w:pPr>
        <w:jc w:val="center"/>
      </w:pPr>
    </w:p>
    <w:p w:rsidR="00F85600" w:rsidRDefault="00F85600" w:rsidP="00F8560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600" w:rsidRDefault="00F85600" w:rsidP="00F8560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600" w:rsidRDefault="00F85600" w:rsidP="00F8560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600" w:rsidRDefault="00F85600" w:rsidP="00F8560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600" w:rsidRDefault="00F85600" w:rsidP="00F8560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600" w:rsidRDefault="00F85600" w:rsidP="00F8560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600" w:rsidRDefault="00F85600" w:rsidP="00F8560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600" w:rsidRDefault="00F85600" w:rsidP="00F8560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600" w:rsidRDefault="00F85600" w:rsidP="00F8560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600" w:rsidRDefault="00F85600" w:rsidP="00F8560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600" w:rsidRDefault="00F85600" w:rsidP="00F8560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600" w:rsidRDefault="00F85600" w:rsidP="00F8560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600" w:rsidRDefault="00F85600" w:rsidP="00F8560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600" w:rsidRDefault="00F85600" w:rsidP="00F8560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600" w:rsidRPr="005C0C45" w:rsidRDefault="00F85600" w:rsidP="00F8560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2017</w:t>
      </w:r>
      <w:r w:rsidRPr="005C0C45">
        <w:rPr>
          <w:rFonts w:ascii="Times New Roman" w:hAnsi="Times New Roman" w:cs="Times New Roman"/>
          <w:b/>
          <w:sz w:val="24"/>
          <w:szCs w:val="24"/>
        </w:rPr>
        <w:t xml:space="preserve">  METŲ GIMNAZIJOS VEIKLOS PRIORITETAS</w:t>
      </w:r>
    </w:p>
    <w:p w:rsidR="00F85600" w:rsidRPr="005C0C45" w:rsidRDefault="00F85600" w:rsidP="00F85600">
      <w:pPr>
        <w:tabs>
          <w:tab w:val="left" w:pos="4820"/>
          <w:tab w:val="left" w:pos="4962"/>
        </w:tabs>
        <w:jc w:val="center"/>
      </w:pPr>
    </w:p>
    <w:p w:rsidR="00F85600" w:rsidRPr="005C0C45" w:rsidRDefault="00F85600" w:rsidP="00F85600">
      <w:pPr>
        <w:jc w:val="center"/>
      </w:pPr>
      <w:r w:rsidRPr="005C0C45">
        <w:t xml:space="preserve">UGDYMO IR UGDYMOSI </w:t>
      </w:r>
      <w:r>
        <w:t>KOKYBĖS, MOKINIŲ MOTYVACIJOS GERINIMAS</w:t>
      </w:r>
    </w:p>
    <w:p w:rsidR="00F85600" w:rsidRDefault="00F85600" w:rsidP="00F85600">
      <w:pPr>
        <w:ind w:left="1080"/>
        <w:jc w:val="center"/>
        <w:rPr>
          <w:b/>
        </w:rPr>
      </w:pPr>
      <w:r w:rsidRPr="005C0C45">
        <w:rPr>
          <w:b/>
        </w:rPr>
        <w:t>TIKSLAI IR UŽDAVINIAI</w:t>
      </w:r>
    </w:p>
    <w:p w:rsidR="00F85600" w:rsidRPr="005C0C45" w:rsidRDefault="00F85600" w:rsidP="00F85600">
      <w:pPr>
        <w:ind w:left="1080"/>
        <w:jc w:val="center"/>
        <w:rPr>
          <w:b/>
        </w:rPr>
      </w:pPr>
    </w:p>
    <w:p w:rsidR="00F85600" w:rsidRPr="00F85600" w:rsidRDefault="00F85600" w:rsidP="00F85600">
      <w:pPr>
        <w:rPr>
          <w:b/>
          <w:color w:val="D34817"/>
        </w:rPr>
      </w:pPr>
      <w:r w:rsidRPr="00F85600">
        <w:rPr>
          <w:b/>
        </w:rPr>
        <w:t>1. TIKSLAS:</w:t>
      </w:r>
      <w:r w:rsidRPr="00F85600">
        <w:rPr>
          <w:rFonts w:eastAsiaTheme="minorEastAsia"/>
          <w:b/>
          <w:color w:val="000000" w:themeColor="text1"/>
          <w:kern w:val="24"/>
        </w:rPr>
        <w:t xml:space="preserve"> Rezultatyvesnė ugdymo(si) kokybė.</w:t>
      </w:r>
    </w:p>
    <w:p w:rsidR="00F85600" w:rsidRPr="005C0C45" w:rsidRDefault="00F85600" w:rsidP="00F85600">
      <w:pPr>
        <w:rPr>
          <w:b/>
        </w:rPr>
      </w:pPr>
    </w:p>
    <w:p w:rsidR="00F85600" w:rsidRPr="005C0C45" w:rsidRDefault="00F85600" w:rsidP="00F85600">
      <w:pPr>
        <w:rPr>
          <w:b/>
        </w:rPr>
      </w:pPr>
      <w:r w:rsidRPr="005C0C45">
        <w:rPr>
          <w:b/>
        </w:rPr>
        <w:t>UŽDAVINIAI:</w:t>
      </w:r>
    </w:p>
    <w:p w:rsidR="00F85600" w:rsidRPr="00172B14" w:rsidRDefault="00F85600" w:rsidP="00F85600">
      <w:pPr>
        <w:pStyle w:val="prastasistinklapis"/>
        <w:spacing w:before="116" w:beforeAutospacing="0" w:after="0" w:afterAutospacing="0"/>
        <w:ind w:left="432" w:hanging="432"/>
        <w:jc w:val="both"/>
      </w:pPr>
      <w:r>
        <w:rPr>
          <w:rFonts w:eastAsiaTheme="minorEastAsia"/>
          <w:color w:val="000000" w:themeColor="text1"/>
          <w:kern w:val="24"/>
        </w:rPr>
        <w:t xml:space="preserve"> </w:t>
      </w:r>
      <w:r w:rsidRPr="00172B14">
        <w:rPr>
          <w:rFonts w:eastAsiaTheme="minorEastAsia"/>
          <w:color w:val="000000" w:themeColor="text1"/>
          <w:kern w:val="24"/>
        </w:rPr>
        <w:t>1.</w:t>
      </w:r>
      <w:r>
        <w:rPr>
          <w:rFonts w:eastAsiaTheme="minorEastAsia"/>
          <w:color w:val="000000" w:themeColor="text1"/>
          <w:kern w:val="24"/>
        </w:rPr>
        <w:t>1.</w:t>
      </w:r>
      <w:r w:rsidRPr="00172B14">
        <w:rPr>
          <w:rFonts w:eastAsiaTheme="minorEastAsia"/>
          <w:color w:val="000000" w:themeColor="text1"/>
          <w:kern w:val="24"/>
        </w:rPr>
        <w:t xml:space="preserve"> </w:t>
      </w:r>
      <w:r>
        <w:rPr>
          <w:rFonts w:eastAsiaTheme="minorEastAsia"/>
          <w:color w:val="000000" w:themeColor="text1"/>
          <w:kern w:val="24"/>
        </w:rPr>
        <w:t xml:space="preserve"> </w:t>
      </w:r>
      <w:r w:rsidRPr="00172B14">
        <w:rPr>
          <w:rFonts w:eastAsiaTheme="minorEastAsia"/>
          <w:color w:val="000000" w:themeColor="text1"/>
          <w:kern w:val="24"/>
        </w:rPr>
        <w:t>Stiprinti mokymosi motyvaciją.</w:t>
      </w:r>
    </w:p>
    <w:p w:rsidR="00F85600" w:rsidRPr="00172B14" w:rsidRDefault="00F85600" w:rsidP="00F85600">
      <w:pPr>
        <w:pStyle w:val="prastasistinklapis"/>
        <w:spacing w:before="116" w:beforeAutospacing="0" w:after="0" w:afterAutospacing="0"/>
        <w:ind w:left="432" w:hanging="432"/>
        <w:jc w:val="both"/>
      </w:pPr>
      <w:r>
        <w:rPr>
          <w:rFonts w:eastAsiaTheme="minorEastAsia"/>
          <w:color w:val="000000" w:themeColor="text1"/>
          <w:kern w:val="24"/>
        </w:rPr>
        <w:t xml:space="preserve"> 1</w:t>
      </w:r>
      <w:r w:rsidRPr="00172B14">
        <w:rPr>
          <w:rFonts w:eastAsiaTheme="minorEastAsia"/>
          <w:color w:val="000000" w:themeColor="text1"/>
          <w:kern w:val="24"/>
        </w:rPr>
        <w:t>.</w:t>
      </w:r>
      <w:r>
        <w:rPr>
          <w:rFonts w:eastAsiaTheme="minorEastAsia"/>
          <w:color w:val="000000" w:themeColor="text1"/>
          <w:kern w:val="24"/>
        </w:rPr>
        <w:t xml:space="preserve">2. </w:t>
      </w:r>
      <w:r w:rsidRPr="00172B14">
        <w:rPr>
          <w:rFonts w:eastAsiaTheme="minorEastAsia"/>
          <w:color w:val="000000" w:themeColor="text1"/>
          <w:kern w:val="24"/>
        </w:rPr>
        <w:t>Koreguoti mokinio individualios pažangos vertinimo ir įsivertinimo sistemą ir jos rezultatus panaudoti pamokos veiksmingumo didinimui;</w:t>
      </w:r>
    </w:p>
    <w:p w:rsidR="00F85600" w:rsidRDefault="00F85600" w:rsidP="00F85600">
      <w:pPr>
        <w:pStyle w:val="prastasistinklapis"/>
        <w:spacing w:before="116" w:beforeAutospacing="0" w:after="0" w:afterAutospacing="0"/>
        <w:ind w:left="432" w:hanging="432"/>
        <w:jc w:val="both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 xml:space="preserve"> 1.</w:t>
      </w:r>
      <w:r w:rsidRPr="00172B14">
        <w:rPr>
          <w:rFonts w:eastAsiaTheme="minorEastAsia"/>
          <w:color w:val="000000" w:themeColor="text1"/>
          <w:kern w:val="24"/>
        </w:rPr>
        <w:t>3. Skatinti mokytojus, pagalbos mokiniui specialistus kryptingai tobulinti kompetencijas, bendradarbiavimą ir gerosios patirties sklaidą.</w:t>
      </w:r>
    </w:p>
    <w:p w:rsidR="00F85600" w:rsidRPr="00172B14" w:rsidRDefault="00F85600" w:rsidP="00F85600">
      <w:pPr>
        <w:pStyle w:val="prastasistinklapis"/>
        <w:spacing w:before="116" w:beforeAutospacing="0" w:after="0" w:afterAutospacing="0"/>
        <w:ind w:left="432" w:hanging="432"/>
        <w:jc w:val="both"/>
        <w:rPr>
          <w:rFonts w:eastAsiaTheme="minorEastAsia"/>
          <w:color w:val="000000" w:themeColor="text1"/>
          <w:kern w:val="24"/>
        </w:rPr>
      </w:pPr>
    </w:p>
    <w:p w:rsidR="00F85600" w:rsidRPr="005C0C45" w:rsidRDefault="00F85600" w:rsidP="00F85600"/>
    <w:p w:rsidR="00F85600" w:rsidRPr="005C0C45" w:rsidRDefault="00F85600" w:rsidP="00F85600">
      <w:pPr>
        <w:rPr>
          <w:b/>
        </w:rPr>
      </w:pPr>
    </w:p>
    <w:p w:rsidR="004279D6" w:rsidRPr="00172B14" w:rsidRDefault="00F85600" w:rsidP="004279D6">
      <w:pPr>
        <w:pStyle w:val="prastasistinklapis"/>
        <w:spacing w:before="116" w:beforeAutospacing="0" w:after="0" w:afterAutospacing="0"/>
        <w:jc w:val="both"/>
        <w:rPr>
          <w:b/>
        </w:rPr>
      </w:pPr>
      <w:r w:rsidRPr="005C0C45">
        <w:rPr>
          <w:b/>
        </w:rPr>
        <w:t xml:space="preserve">2 TIKSLAS. </w:t>
      </w:r>
      <w:r w:rsidR="004279D6" w:rsidRPr="00172B14">
        <w:rPr>
          <w:rFonts w:eastAsiaTheme="minorEastAsia"/>
          <w:b/>
          <w:color w:val="000000" w:themeColor="text1"/>
          <w:kern w:val="24"/>
        </w:rPr>
        <w:t xml:space="preserve">Kurti saugią, sveiką, partneryste grįstą ugdymosi aplinką, leidžiančią ugdyti vertybines nuostatas </w:t>
      </w:r>
      <w:proofErr w:type="spellStart"/>
      <w:r w:rsidR="004279D6" w:rsidRPr="00172B14">
        <w:rPr>
          <w:rFonts w:eastAsiaTheme="minorEastAsia"/>
          <w:b/>
          <w:color w:val="000000" w:themeColor="text1"/>
          <w:kern w:val="24"/>
        </w:rPr>
        <w:t>saviraiškiam</w:t>
      </w:r>
      <w:proofErr w:type="spellEnd"/>
      <w:r w:rsidR="004279D6" w:rsidRPr="00172B14">
        <w:rPr>
          <w:rFonts w:eastAsiaTheme="minorEastAsia"/>
          <w:b/>
          <w:color w:val="000000" w:themeColor="text1"/>
          <w:kern w:val="24"/>
        </w:rPr>
        <w:t xml:space="preserve"> bendruomenės gyvenimui.</w:t>
      </w:r>
    </w:p>
    <w:p w:rsidR="00F85600" w:rsidRDefault="00F85600" w:rsidP="00F85600">
      <w:pPr>
        <w:rPr>
          <w:b/>
        </w:rPr>
      </w:pPr>
    </w:p>
    <w:p w:rsidR="00F85600" w:rsidRPr="005C0C45" w:rsidRDefault="00F85600" w:rsidP="00F85600">
      <w:pPr>
        <w:rPr>
          <w:b/>
        </w:rPr>
      </w:pPr>
      <w:r w:rsidRPr="005C0C45">
        <w:rPr>
          <w:b/>
        </w:rPr>
        <w:t>UŽDAVINIAI:</w:t>
      </w:r>
    </w:p>
    <w:p w:rsidR="004279D6" w:rsidRPr="00172B14" w:rsidRDefault="004279D6" w:rsidP="004279D6">
      <w:pPr>
        <w:pStyle w:val="prastasistinklapis"/>
        <w:spacing w:before="116" w:beforeAutospacing="0" w:after="0" w:afterAutospacing="0"/>
        <w:ind w:left="432" w:hanging="432"/>
        <w:jc w:val="both"/>
      </w:pPr>
      <w:r>
        <w:rPr>
          <w:rFonts w:eastAsiaTheme="minorEastAsia"/>
          <w:color w:val="000000" w:themeColor="text1"/>
          <w:kern w:val="24"/>
        </w:rPr>
        <w:t>2.</w:t>
      </w:r>
      <w:r w:rsidRPr="00172B14">
        <w:rPr>
          <w:rFonts w:eastAsiaTheme="minorEastAsia"/>
          <w:color w:val="000000" w:themeColor="text1"/>
          <w:kern w:val="24"/>
        </w:rPr>
        <w:t>1. Siekti, kad mokiniai ir kiti gimnazijos bendruomenės nariai gerbtų normas, dėl kurių susitarta, jų laikytųsi ir atpažintų jų pažeidimus.</w:t>
      </w:r>
    </w:p>
    <w:p w:rsidR="004279D6" w:rsidRDefault="004279D6" w:rsidP="004279D6">
      <w:pPr>
        <w:pStyle w:val="prastasistinklapis"/>
        <w:spacing w:before="116" w:beforeAutospacing="0" w:after="0" w:afterAutospacing="0"/>
        <w:ind w:left="432" w:hanging="432"/>
        <w:jc w:val="both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>2.</w:t>
      </w:r>
      <w:r w:rsidRPr="00172B14">
        <w:rPr>
          <w:rFonts w:eastAsiaTheme="minorEastAsia"/>
          <w:color w:val="000000" w:themeColor="text1"/>
          <w:kern w:val="24"/>
        </w:rPr>
        <w:t>2.</w:t>
      </w:r>
      <w:r>
        <w:rPr>
          <w:rFonts w:eastAsiaTheme="minorEastAsia"/>
          <w:color w:val="000000" w:themeColor="text1"/>
          <w:kern w:val="24"/>
        </w:rPr>
        <w:t xml:space="preserve"> </w:t>
      </w:r>
      <w:r w:rsidRPr="00172B14">
        <w:rPr>
          <w:rFonts w:eastAsiaTheme="minorEastAsia"/>
          <w:color w:val="000000" w:themeColor="text1"/>
          <w:kern w:val="24"/>
        </w:rPr>
        <w:t>Tobulinti profesinio švietimo informacijos sklaidą gimnazijos bendruomenėje.</w:t>
      </w:r>
    </w:p>
    <w:p w:rsidR="004279D6" w:rsidRPr="00172B14" w:rsidRDefault="004279D6" w:rsidP="004279D6">
      <w:pPr>
        <w:pStyle w:val="prastasistinklapis"/>
        <w:spacing w:before="116" w:beforeAutospacing="0" w:after="0" w:afterAutospacing="0"/>
        <w:ind w:left="432" w:hanging="432"/>
        <w:jc w:val="both"/>
      </w:pPr>
    </w:p>
    <w:p w:rsidR="00F85600" w:rsidRPr="005C0C45" w:rsidRDefault="00F85600" w:rsidP="00F85600"/>
    <w:p w:rsidR="004279D6" w:rsidRPr="00172B14" w:rsidRDefault="00F85600" w:rsidP="004279D6">
      <w:pPr>
        <w:rPr>
          <w:color w:val="D34817"/>
        </w:rPr>
      </w:pPr>
      <w:r w:rsidRPr="005C0C45">
        <w:rPr>
          <w:b/>
        </w:rPr>
        <w:t xml:space="preserve">3 TIKSLAS. </w:t>
      </w:r>
      <w:r w:rsidR="004279D6" w:rsidRPr="00172B14">
        <w:rPr>
          <w:rFonts w:eastAsiaTheme="minorEastAsia"/>
          <w:b/>
          <w:color w:val="000000" w:themeColor="text1"/>
          <w:kern w:val="24"/>
        </w:rPr>
        <w:t>Bendradarbiavimo su mokinių tėvais (globėjais, rūpintojais) tobulinimas</w:t>
      </w:r>
    </w:p>
    <w:p w:rsidR="00F85600" w:rsidRPr="00226CE6" w:rsidRDefault="00F85600" w:rsidP="00F85600">
      <w:pPr>
        <w:rPr>
          <w:b/>
        </w:rPr>
      </w:pPr>
    </w:p>
    <w:p w:rsidR="00F85600" w:rsidRDefault="00F85600" w:rsidP="00F85600">
      <w:pPr>
        <w:rPr>
          <w:b/>
        </w:rPr>
      </w:pPr>
      <w:r w:rsidRPr="005C0C45">
        <w:rPr>
          <w:b/>
        </w:rPr>
        <w:t>UŽDAVINIAI:</w:t>
      </w:r>
    </w:p>
    <w:p w:rsidR="004279D6" w:rsidRPr="00172B14" w:rsidRDefault="004279D6" w:rsidP="004279D6">
      <w:pPr>
        <w:pStyle w:val="prastasistinklapis"/>
        <w:spacing w:before="116" w:beforeAutospacing="0" w:after="0" w:afterAutospacing="0"/>
        <w:ind w:left="432" w:hanging="432"/>
      </w:pPr>
      <w:r>
        <w:rPr>
          <w:rFonts w:eastAsiaTheme="minorEastAsia"/>
          <w:color w:val="000000" w:themeColor="text1"/>
          <w:kern w:val="24"/>
        </w:rPr>
        <w:t>3.</w:t>
      </w:r>
      <w:r w:rsidRPr="00172B14">
        <w:rPr>
          <w:rFonts w:eastAsiaTheme="minorEastAsia"/>
          <w:color w:val="000000" w:themeColor="text1"/>
          <w:kern w:val="24"/>
        </w:rPr>
        <w:t>1. Plėtoti efektyvias, taikyti naujas, įvairesnes ryšių tarp mokinių, tėvų ( globėjų, rūpintojų) ir mokytojų  bendradarbiavimo formas;</w:t>
      </w:r>
    </w:p>
    <w:p w:rsidR="004279D6" w:rsidRPr="00172B14" w:rsidRDefault="004279D6" w:rsidP="004279D6">
      <w:pPr>
        <w:pStyle w:val="prastasistinklapis"/>
        <w:spacing w:before="116" w:beforeAutospacing="0" w:after="0" w:afterAutospacing="0"/>
        <w:ind w:left="432" w:hanging="432"/>
      </w:pPr>
      <w:r>
        <w:rPr>
          <w:rFonts w:eastAsiaTheme="minorEastAsia"/>
          <w:color w:val="000000" w:themeColor="text1"/>
          <w:kern w:val="24"/>
        </w:rPr>
        <w:t>3.</w:t>
      </w:r>
      <w:r w:rsidRPr="00172B14">
        <w:rPr>
          <w:rFonts w:eastAsiaTheme="minorEastAsia"/>
          <w:color w:val="000000" w:themeColor="text1"/>
          <w:kern w:val="24"/>
        </w:rPr>
        <w:t>2.</w:t>
      </w:r>
      <w:r>
        <w:rPr>
          <w:rFonts w:eastAsiaTheme="minorEastAsia"/>
          <w:color w:val="000000" w:themeColor="text1"/>
          <w:kern w:val="24"/>
        </w:rPr>
        <w:t xml:space="preserve"> </w:t>
      </w:r>
      <w:r w:rsidRPr="00172B14">
        <w:rPr>
          <w:rFonts w:eastAsiaTheme="minorEastAsia"/>
          <w:color w:val="000000" w:themeColor="text1"/>
          <w:kern w:val="24"/>
        </w:rPr>
        <w:t>Skatinti tėvų, mokinių bendruomenių iniciatyvas, rengiant ir vykdant gimnazijos normatyvinius dokumentus.</w:t>
      </w:r>
    </w:p>
    <w:p w:rsidR="004279D6" w:rsidRPr="00172B14" w:rsidRDefault="004279D6" w:rsidP="004279D6">
      <w:pPr>
        <w:pStyle w:val="prastasistinklapis"/>
        <w:spacing w:before="116" w:beforeAutospacing="0" w:after="0" w:afterAutospacing="0"/>
        <w:ind w:left="432" w:hanging="432"/>
      </w:pPr>
    </w:p>
    <w:p w:rsidR="004279D6" w:rsidRDefault="004279D6" w:rsidP="00F85600">
      <w:pPr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  <w:r>
        <w:rPr>
          <w:b/>
        </w:rPr>
        <w:t>V. VEIKLOS TURINYS</w:t>
      </w:r>
    </w:p>
    <w:p w:rsidR="00F85600" w:rsidRDefault="00F85600" w:rsidP="00F85600">
      <w:pPr>
        <w:rPr>
          <w:b/>
        </w:rPr>
      </w:pPr>
    </w:p>
    <w:p w:rsidR="004279D6" w:rsidRPr="00F85600" w:rsidRDefault="00561760" w:rsidP="004279D6">
      <w:pPr>
        <w:rPr>
          <w:b/>
          <w:color w:val="D34817"/>
        </w:rPr>
      </w:pPr>
      <w:r>
        <w:rPr>
          <w:rFonts w:eastAsia="Calibri"/>
          <w:b/>
          <w:lang w:eastAsia="en-US"/>
        </w:rPr>
        <w:t>1 tikslas.</w:t>
      </w:r>
      <w:r w:rsidR="004279D6" w:rsidRPr="00F85600">
        <w:rPr>
          <w:rFonts w:eastAsiaTheme="minorEastAsia"/>
          <w:b/>
          <w:color w:val="000000" w:themeColor="text1"/>
          <w:kern w:val="24"/>
        </w:rPr>
        <w:t xml:space="preserve"> Rezultatyvesnė ugdymo(si) kokybė.</w:t>
      </w:r>
    </w:p>
    <w:p w:rsidR="00F85600" w:rsidRDefault="00F85600" w:rsidP="00F85600">
      <w:pPr>
        <w:ind w:firstLine="567"/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847"/>
        <w:gridCol w:w="1417"/>
        <w:gridCol w:w="142"/>
        <w:gridCol w:w="1701"/>
        <w:gridCol w:w="1418"/>
        <w:gridCol w:w="5097"/>
      </w:tblGrid>
      <w:tr w:rsidR="00F85600" w:rsidTr="00F856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00" w:rsidRDefault="00F85600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F85600" w:rsidRDefault="00F85600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00" w:rsidRDefault="00F85600">
            <w:pPr>
              <w:jc w:val="center"/>
              <w:rPr>
                <w:b/>
              </w:rPr>
            </w:pPr>
            <w:r>
              <w:rPr>
                <w:b/>
              </w:rPr>
              <w:t>Priemonės pavadinimas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00" w:rsidRDefault="00F85600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00" w:rsidRDefault="00F85600">
            <w:pPr>
              <w:jc w:val="center"/>
              <w:rPr>
                <w:b/>
              </w:rPr>
            </w:pPr>
            <w:r>
              <w:rPr>
                <w:b/>
              </w:rPr>
              <w:t>Vykdytojai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00" w:rsidRDefault="00F85600">
            <w:pPr>
              <w:jc w:val="center"/>
              <w:rPr>
                <w:b/>
              </w:rPr>
            </w:pPr>
            <w:r>
              <w:rPr>
                <w:b/>
              </w:rPr>
              <w:t>Reikalingos lėšos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00" w:rsidRDefault="00F85600">
            <w:pPr>
              <w:jc w:val="center"/>
              <w:rPr>
                <w:b/>
              </w:rPr>
            </w:pPr>
            <w:r>
              <w:rPr>
                <w:b/>
              </w:rPr>
              <w:t>Laukiami rezultatai</w:t>
            </w:r>
          </w:p>
        </w:tc>
      </w:tr>
      <w:tr w:rsidR="00F85600" w:rsidTr="00F85600">
        <w:tc>
          <w:tcPr>
            <w:tcW w:w="15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00" w:rsidRDefault="00F85600" w:rsidP="00561760">
            <w:pPr>
              <w:autoSpaceDE w:val="0"/>
              <w:autoSpaceDN w:val="0"/>
              <w:adjustRightInd w:val="0"/>
            </w:pPr>
            <w:r>
              <w:rPr>
                <w:b/>
              </w:rPr>
              <w:t>1 uždavinys.</w:t>
            </w:r>
            <w:r w:rsidR="00561760">
              <w:rPr>
                <w:rFonts w:eastAsiaTheme="minorEastAsia"/>
                <w:color w:val="000000" w:themeColor="text1"/>
                <w:kern w:val="24"/>
              </w:rPr>
              <w:t xml:space="preserve"> </w:t>
            </w:r>
            <w:r w:rsidR="00561760" w:rsidRPr="00C26E48">
              <w:rPr>
                <w:rFonts w:eastAsiaTheme="minorEastAsia"/>
                <w:b/>
                <w:color w:val="000000" w:themeColor="text1"/>
                <w:kern w:val="24"/>
              </w:rPr>
              <w:t>Stiprinti mokymosi motyvaciją.</w:t>
            </w:r>
          </w:p>
        </w:tc>
      </w:tr>
      <w:tr w:rsidR="00561760" w:rsidTr="00F85600">
        <w:trPr>
          <w:trHeight w:val="58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60" w:rsidRDefault="00561760">
            <w:pPr>
              <w:jc w:val="center"/>
            </w:pPr>
            <w:r w:rsidRPr="00561760">
              <w:t>1</w:t>
            </w:r>
            <w:r>
              <w:t>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60" w:rsidRPr="002336FB" w:rsidRDefault="00561760" w:rsidP="00EB770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36FB">
              <w:t>Pamokų vedimas su pamokos turiniu susijusiose aplinkose,</w:t>
            </w:r>
            <w:r w:rsidR="00EB770E">
              <w:t xml:space="preserve"> keliant pamatuotus  mokymosi uždavinius bei </w:t>
            </w:r>
            <w:r w:rsidRPr="002336FB">
              <w:t xml:space="preserve"> naudojant tinkančius metodus.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60" w:rsidRPr="002336FB" w:rsidRDefault="00561760" w:rsidP="00561760">
            <w:pPr>
              <w:jc w:val="center"/>
              <w:rPr>
                <w:color w:val="000000"/>
              </w:rPr>
            </w:pPr>
            <w:r w:rsidRPr="002336FB">
              <w:t>Sausio – gruodžio mėn</w:t>
            </w:r>
            <w:r w:rsidR="00EB770E"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60" w:rsidRPr="002336FB" w:rsidRDefault="00561760" w:rsidP="00FA7E0C">
            <w:pPr>
              <w:jc w:val="center"/>
            </w:pPr>
            <w:r>
              <w:t>Dalykų mokytojai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60" w:rsidRPr="002336FB" w:rsidRDefault="00561760" w:rsidP="00FA7E0C">
            <w:pPr>
              <w:rPr>
                <w:color w:val="FF0000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60" w:rsidRPr="002336FB" w:rsidRDefault="00EB770E" w:rsidP="00FA7E0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Daugelis mokytojų geba kelti pamatuotus mokymosi uždavinius. </w:t>
            </w:r>
            <w:r w:rsidR="00561760" w:rsidRPr="002336FB">
              <w:rPr>
                <w:color w:val="000000"/>
              </w:rPr>
              <w:t>Kiekvienais mokslo metais netradicinėse erdvėse vyksta 10 procentų visų pamokų.</w:t>
            </w:r>
          </w:p>
        </w:tc>
      </w:tr>
      <w:tr w:rsidR="00561760" w:rsidTr="00F856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60" w:rsidRPr="00EB770E" w:rsidRDefault="00561760">
            <w:pPr>
              <w:jc w:val="center"/>
            </w:pPr>
            <w:r w:rsidRPr="00EB770E">
              <w:t>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0E" w:rsidRPr="002336FB" w:rsidRDefault="00EB770E" w:rsidP="00EB770E">
            <w:pPr>
              <w:autoSpaceDE w:val="0"/>
              <w:autoSpaceDN w:val="0"/>
              <w:adjustRightInd w:val="0"/>
            </w:pPr>
            <w:r w:rsidRPr="002336FB">
              <w:t>Mokinių dalyvavimas konkursuose, olimpiadose, renginiuose, varžybose ir jų skatinimas.</w:t>
            </w:r>
          </w:p>
          <w:p w:rsidR="00561760" w:rsidRPr="002336FB" w:rsidRDefault="00561760" w:rsidP="00561760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60" w:rsidRPr="002336FB" w:rsidRDefault="00561760" w:rsidP="00561760">
            <w:pPr>
              <w:jc w:val="center"/>
              <w:rPr>
                <w:color w:val="000000"/>
              </w:rPr>
            </w:pPr>
            <w:r w:rsidRPr="002336FB">
              <w:t>Sausio – gruodžio mėn.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60" w:rsidRPr="002336FB" w:rsidRDefault="00561760" w:rsidP="0072626E">
            <w:r>
              <w:t xml:space="preserve">Sigita </w:t>
            </w:r>
            <w:proofErr w:type="spellStart"/>
            <w:r>
              <w:t>Šegždienė</w:t>
            </w:r>
            <w:proofErr w:type="spellEnd"/>
          </w:p>
          <w:p w:rsidR="00561760" w:rsidRPr="002336FB" w:rsidRDefault="00561760" w:rsidP="0072626E">
            <w:r w:rsidRPr="002336FB">
              <w:t>Metodinių grupių pirmininkai</w:t>
            </w:r>
          </w:p>
          <w:p w:rsidR="00561760" w:rsidRPr="002336FB" w:rsidRDefault="00561760" w:rsidP="0072626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60" w:rsidRPr="002336FB" w:rsidRDefault="00561760" w:rsidP="00FA7E0C">
            <w:pPr>
              <w:rPr>
                <w:color w:val="FF0000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0E" w:rsidRPr="002336FB" w:rsidRDefault="00EB770E" w:rsidP="00EB770E">
            <w:pPr>
              <w:autoSpaceDE w:val="0"/>
              <w:autoSpaceDN w:val="0"/>
              <w:adjustRightInd w:val="0"/>
              <w:jc w:val="both"/>
            </w:pPr>
            <w:r w:rsidRPr="002336FB">
              <w:t>Mokiniai noriai dalyvauja</w:t>
            </w:r>
            <w:r>
              <w:t xml:space="preserve"> </w:t>
            </w:r>
            <w:r w:rsidRPr="002336FB">
              <w:t>konkursuose, olimpiadose,</w:t>
            </w:r>
            <w:r>
              <w:t xml:space="preserve"> </w:t>
            </w:r>
            <w:r w:rsidRPr="002336FB">
              <w:t>renginiuose, viktorinose.</w:t>
            </w:r>
          </w:p>
          <w:p w:rsidR="00561760" w:rsidRPr="002336FB" w:rsidRDefault="00EB770E" w:rsidP="00EB770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36FB">
              <w:t>Už pastangas ir pasiektus rezultatus mokiniai yra apdovanojami gimnazijos padėkomis ir dovanėlėmis.</w:t>
            </w:r>
          </w:p>
        </w:tc>
      </w:tr>
      <w:tr w:rsidR="00561760" w:rsidTr="00EB770E">
        <w:trPr>
          <w:trHeight w:val="7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60" w:rsidRDefault="00561760">
            <w:pPr>
              <w:jc w:val="center"/>
            </w:pPr>
            <w:r>
              <w:rPr>
                <w:lang w:val="en-GB"/>
              </w:rPr>
              <w:t>3.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60" w:rsidRPr="002336FB" w:rsidRDefault="00EB770E" w:rsidP="00EB770E">
            <w:pPr>
              <w:autoSpaceDE w:val="0"/>
              <w:autoSpaceDN w:val="0"/>
              <w:adjustRightInd w:val="0"/>
            </w:pPr>
            <w:r w:rsidRPr="00205042">
              <w:t>Metodinės tarybos veiklos plano parengimas. Metodinių</w:t>
            </w:r>
            <w:r>
              <w:t xml:space="preserve"> grupių veiklos planų aptarimas.</w:t>
            </w:r>
            <w:r w:rsidRPr="00205042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60" w:rsidRDefault="00561760" w:rsidP="00561760">
            <w:pPr>
              <w:jc w:val="center"/>
            </w:pPr>
            <w:r w:rsidRPr="002336FB">
              <w:t>Sausio – gruodžio mėn.</w:t>
            </w:r>
          </w:p>
          <w:p w:rsidR="00561760" w:rsidRPr="002336FB" w:rsidRDefault="00561760" w:rsidP="0056176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60" w:rsidRDefault="00561760" w:rsidP="0072626E">
            <w:r>
              <w:t xml:space="preserve">Sigita </w:t>
            </w:r>
            <w:proofErr w:type="spellStart"/>
            <w:r>
              <w:t>Šegždienė</w:t>
            </w:r>
            <w:proofErr w:type="spellEnd"/>
          </w:p>
          <w:p w:rsidR="00561760" w:rsidRPr="002336FB" w:rsidRDefault="00EB770E" w:rsidP="0072626E">
            <w:r>
              <w:t>Metodinių grupių pirmininkai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60" w:rsidRPr="002336FB" w:rsidRDefault="00561760" w:rsidP="00FA7E0C">
            <w:pPr>
              <w:rPr>
                <w:color w:val="FF0000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60" w:rsidRPr="002336FB" w:rsidRDefault="00EB770E" w:rsidP="00EB770E">
            <w:pPr>
              <w:autoSpaceDE w:val="0"/>
              <w:autoSpaceDN w:val="0"/>
              <w:adjustRightInd w:val="0"/>
              <w:jc w:val="both"/>
            </w:pPr>
            <w:r w:rsidRPr="00205042">
              <w:t>Tikslingas metodinės veiklos organizavimas.</w:t>
            </w:r>
          </w:p>
        </w:tc>
      </w:tr>
      <w:tr w:rsidR="006938FA" w:rsidTr="00F856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Pr="00EB770E" w:rsidRDefault="006938FA">
            <w:pPr>
              <w:jc w:val="center"/>
            </w:pPr>
            <w:r w:rsidRPr="00EB770E">
              <w:t>4.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Pr="00205042" w:rsidRDefault="00EB770E" w:rsidP="00503108">
            <w:r>
              <w:t>Projekto ,,Šauniausių mokinių grupė“ nuostatų rengimas, įgyvendinimas.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Default="00C26E48" w:rsidP="00503108">
            <w:pPr>
              <w:jc w:val="center"/>
            </w:pPr>
            <w:r>
              <w:t>2017</w:t>
            </w:r>
            <w:r w:rsidRPr="00205042">
              <w:t>-01 mėn.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Pr="00205042" w:rsidRDefault="00C26E48" w:rsidP="0072626E">
            <w:r>
              <w:t>Metodinė   taryba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FA" w:rsidRPr="00205042" w:rsidRDefault="006938FA" w:rsidP="00503108"/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Pr="00205042" w:rsidRDefault="00EB770E" w:rsidP="00503108">
            <w:r>
              <w:t>Didės mokinių atsakomybė už savo mokymąsi</w:t>
            </w:r>
            <w:r w:rsidR="00C26E48">
              <w:t>,  mokymosi motyvacijos didėjimas.</w:t>
            </w:r>
          </w:p>
        </w:tc>
      </w:tr>
      <w:tr w:rsidR="006938FA" w:rsidTr="00F856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Default="00693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Default="006938FA" w:rsidP="00503108">
            <w:r>
              <w:t>Mokyklos ugdymo plano 2017-2018 m. m. projekto parengimas.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Default="00C26E48" w:rsidP="00503108">
            <w:pPr>
              <w:jc w:val="center"/>
            </w:pPr>
            <w:r>
              <w:t>2017-05</w:t>
            </w:r>
            <w:r w:rsidRPr="00205042">
              <w:t xml:space="preserve"> mėn.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Pr="00205042" w:rsidRDefault="00C26E48" w:rsidP="0072626E">
            <w:r>
              <w:t>Metodinė   taryba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FA" w:rsidRPr="00205042" w:rsidRDefault="006938FA" w:rsidP="00503108"/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Pr="00205042" w:rsidRDefault="006938FA" w:rsidP="00503108">
            <w:r w:rsidRPr="00205042">
              <w:t>Planingas ugdomosios veiklos organizavimas, mokymo kokybės gerinimas.</w:t>
            </w:r>
          </w:p>
        </w:tc>
      </w:tr>
      <w:tr w:rsidR="006938FA" w:rsidTr="00F856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Default="00693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Default="006938FA" w:rsidP="00503108">
            <w:r>
              <w:t xml:space="preserve">Neformaliojo ugdymo, pasirenkamųjų dalykų, dalykų modulių, projektų pasiūlos 2017-2018 </w:t>
            </w:r>
            <w:proofErr w:type="spellStart"/>
            <w:r>
              <w:t>m.m</w:t>
            </w:r>
            <w:proofErr w:type="spellEnd"/>
            <w:r>
              <w:t>. aptarimas.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Default="00C26E48" w:rsidP="00503108">
            <w:pPr>
              <w:jc w:val="center"/>
            </w:pPr>
            <w:r>
              <w:t>2017-05</w:t>
            </w:r>
            <w:r w:rsidRPr="00282C3B">
              <w:t xml:space="preserve"> mėn.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Pr="00282C3B" w:rsidRDefault="00C26E48" w:rsidP="0072626E">
            <w:r>
              <w:t>Metodinė   taryba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FA" w:rsidRDefault="006938FA" w:rsidP="00503108"/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Default="006938FA" w:rsidP="00503108">
            <w:r>
              <w:t>Ugdymo kokybės gerinimas pagal mokinių poreikius ir galimybes.</w:t>
            </w:r>
          </w:p>
        </w:tc>
      </w:tr>
      <w:tr w:rsidR="006938FA" w:rsidTr="00F856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Default="00693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Default="006938FA" w:rsidP="00503108">
            <w:pPr>
              <w:spacing w:before="100" w:beforeAutospacing="1" w:after="100" w:afterAutospacing="1" w:line="75" w:lineRule="atLeast"/>
              <w:jc w:val="both"/>
            </w:pPr>
            <w:r>
              <w:t xml:space="preserve">Naujų vadovėlių ir mokymo </w:t>
            </w:r>
            <w:r w:rsidR="00C26E48">
              <w:t>priemonių užsakymo 2017</w:t>
            </w:r>
            <w:r>
              <w:t xml:space="preserve"> m. paraiškos aptarimas.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Default="00C26E48" w:rsidP="00503108">
            <w:pPr>
              <w:spacing w:before="100" w:beforeAutospacing="1" w:after="100" w:afterAutospacing="1" w:line="75" w:lineRule="atLeast"/>
              <w:jc w:val="center"/>
            </w:pPr>
            <w:r>
              <w:t>2017-04 mėn.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Default="00C26E48" w:rsidP="0072626E">
            <w:pPr>
              <w:spacing w:before="100" w:beforeAutospacing="1" w:after="100" w:afterAutospacing="1" w:line="75" w:lineRule="atLeast"/>
            </w:pPr>
            <w:r>
              <w:t>Metodinių grupių pirmininkai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FA" w:rsidRDefault="006938FA" w:rsidP="00503108">
            <w:pPr>
              <w:spacing w:before="100" w:beforeAutospacing="1" w:after="100" w:afterAutospacing="1" w:line="75" w:lineRule="atLeast"/>
              <w:jc w:val="both"/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Default="006938FA" w:rsidP="00503108">
            <w:pPr>
              <w:spacing w:before="100" w:beforeAutospacing="1" w:after="100" w:afterAutospacing="1" w:line="75" w:lineRule="atLeast"/>
              <w:jc w:val="both"/>
            </w:pPr>
            <w:r>
              <w:t>Tinkamas ugdymo proceso organizavimas ir geri rezultatai.</w:t>
            </w:r>
          </w:p>
        </w:tc>
      </w:tr>
      <w:tr w:rsidR="006938FA" w:rsidTr="00F856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Default="00693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Default="006938FA" w:rsidP="00503108">
            <w:pPr>
              <w:spacing w:before="100" w:beforeAutospacing="1" w:after="100" w:afterAutospacing="1" w:line="75" w:lineRule="atLeast"/>
              <w:jc w:val="both"/>
            </w:pPr>
            <w:r>
              <w:t xml:space="preserve">Metodinės tarybos 2017 m.  veiklos programos įgyvendinimo analizė, prioritetų numatymas 2018 m.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Default="00C26E48" w:rsidP="00C26E48">
            <w:pPr>
              <w:spacing w:before="100" w:beforeAutospacing="1" w:after="100" w:afterAutospacing="1" w:line="75" w:lineRule="atLeast"/>
              <w:jc w:val="center"/>
            </w:pPr>
            <w:r>
              <w:t>2017-12 mėn.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Default="00C26E48" w:rsidP="0072626E">
            <w:pPr>
              <w:spacing w:before="100" w:beforeAutospacing="1" w:after="100" w:afterAutospacing="1" w:line="75" w:lineRule="atLeast"/>
              <w:ind w:right="377"/>
            </w:pPr>
            <w:r>
              <w:t>Metodinės tarybos pirmininkas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FA" w:rsidRDefault="006938FA" w:rsidP="00503108">
            <w:pPr>
              <w:spacing w:before="100" w:beforeAutospacing="1" w:after="100" w:afterAutospacing="1" w:line="75" w:lineRule="atLeast"/>
              <w:jc w:val="both"/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Default="006938FA" w:rsidP="00503108">
            <w:pPr>
              <w:spacing w:before="100" w:beforeAutospacing="1" w:after="100" w:afterAutospacing="1"/>
              <w:jc w:val="both"/>
            </w:pPr>
            <w:r>
              <w:t>Planingas metodinės veiklos organizavimas.</w:t>
            </w:r>
          </w:p>
        </w:tc>
      </w:tr>
      <w:tr w:rsidR="006938FA" w:rsidTr="00F85600">
        <w:tc>
          <w:tcPr>
            <w:tcW w:w="15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Default="006938FA" w:rsidP="00B90424">
            <w:pPr>
              <w:pStyle w:val="prastasistinklapis"/>
              <w:spacing w:before="116" w:beforeAutospacing="0" w:after="0" w:afterAutospacing="0"/>
              <w:ind w:left="432" w:hanging="432"/>
              <w:jc w:val="both"/>
            </w:pPr>
            <w:r>
              <w:rPr>
                <w:b/>
              </w:rPr>
              <w:lastRenderedPageBreak/>
              <w:t>2 uždavinys.</w:t>
            </w:r>
            <w:r>
              <w:t xml:space="preserve"> </w:t>
            </w:r>
            <w:r w:rsidRPr="00C26E48">
              <w:rPr>
                <w:rFonts w:eastAsiaTheme="minorEastAsia"/>
                <w:b/>
                <w:color w:val="000000" w:themeColor="text1"/>
                <w:kern w:val="24"/>
              </w:rPr>
              <w:t>Koreguoti mokinio individualios pažangos vertinimo ir įsivertinimo sistemą ir jos rezultatus panaudoti pamokos veiksmingumo didinimui.</w:t>
            </w:r>
          </w:p>
        </w:tc>
      </w:tr>
      <w:tr w:rsidR="00F9329F" w:rsidTr="00F856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9329F">
            <w:pPr>
              <w:jc w:val="center"/>
            </w:pPr>
            <w:r>
              <w:t>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9329F" w:rsidP="0050310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>
              <w:rPr>
                <w:rFonts w:eastAsia="TimesNewRomanPSMT"/>
              </w:rPr>
              <w:t>Individualios mokinių pasiekimų pažangos</w:t>
            </w:r>
          </w:p>
          <w:p w:rsidR="00F9329F" w:rsidRDefault="00F9329F" w:rsidP="0050310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>
              <w:rPr>
                <w:rFonts w:eastAsia="TimesNewRomanPSMT"/>
              </w:rPr>
              <w:t>stebėjimo, fiksavimo ir vertinimo sistemos koregavimas ir jos rezultatų panaudojimas pamokos veiksmingumui didinti. Rekomendacijų modelio įgyvendinimui parengimas</w:t>
            </w:r>
            <w:r w:rsidR="00C26E48">
              <w:rPr>
                <w:rFonts w:eastAsia="TimesNewRomanPSMT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C26E48" w:rsidP="00503108">
            <w:r>
              <w:t xml:space="preserve">Sausio- </w:t>
            </w:r>
            <w:r w:rsidR="00F9329F">
              <w:t>rugsėjo mėn.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C26E48" w:rsidP="00503108">
            <w:r>
              <w:t>M</w:t>
            </w:r>
            <w:r w:rsidR="00F9329F">
              <w:t>etodinė taryba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9F" w:rsidRDefault="00F9329F" w:rsidP="00503108">
            <w:pPr>
              <w:jc w:val="center"/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9329F" w:rsidP="00503108">
            <w:pPr>
              <w:jc w:val="both"/>
            </w:pPr>
            <w:r>
              <w:rPr>
                <w:color w:val="000000"/>
              </w:rPr>
              <w:t xml:space="preserve">Išsianalizuotas MIP modelio projektas, susitarta dėl įgyvendinimo. </w:t>
            </w:r>
            <w:r>
              <w:rPr>
                <w:color w:val="000000"/>
                <w:lang w:eastAsia="en-US"/>
              </w:rPr>
              <w:t>Tvarkos susitarimai  padės mokytojui ir mokiniui bendradarbiauti, siekiant asmeninės pažangos ir geresnių akademinių pasiekimų.</w:t>
            </w:r>
            <w:r>
              <w:rPr>
                <w:lang w:eastAsia="en-US"/>
              </w:rPr>
              <w:t xml:space="preserve"> </w:t>
            </w:r>
            <w:r>
              <w:rPr>
                <w:color w:val="000000"/>
              </w:rPr>
              <w:t>Vykdyta pakartotinė aptartis praktiškai išbandžius MIP modelį, pateikti  pasiūlymai MIP tobulinti.</w:t>
            </w:r>
          </w:p>
        </w:tc>
      </w:tr>
      <w:tr w:rsidR="00F9329F" w:rsidTr="00C26E48">
        <w:trPr>
          <w:trHeight w:val="9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932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9329F" w:rsidP="00503108">
            <w:r>
              <w:t>Bandomųjų brandos egzaminų organizavimas, vertinimas ir rezultatų aptarimas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C26E48" w:rsidP="00503108">
            <w:pPr>
              <w:jc w:val="center"/>
            </w:pPr>
            <w:r>
              <w:t>S</w:t>
            </w:r>
            <w:r w:rsidR="00F9329F">
              <w:t>ausio-kovo mėn.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C26E48" w:rsidP="00503108">
            <w:r>
              <w:t>M</w:t>
            </w:r>
            <w:r w:rsidR="00F9329F">
              <w:t>etodinė taryba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9F" w:rsidRDefault="00F9329F" w:rsidP="00503108"/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9329F" w:rsidP="00503108">
            <w:r>
              <w:t xml:space="preserve">Organizuoti bandomieji egzaminai. Aptartos bandomųjų egzaminų užduotys. Rezultatai panaudoti mokymosi spragoms šalinti. </w:t>
            </w:r>
          </w:p>
        </w:tc>
      </w:tr>
      <w:tr w:rsidR="00F9329F" w:rsidTr="00F856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9329F">
            <w:pPr>
              <w:jc w:val="center"/>
            </w:pPr>
            <w:r>
              <w:t>3.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9329F">
            <w:r>
              <w:t>Standartizuotų testų organizavimas, vertinimas ir rezultatų aptarimas.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444710">
            <w:pPr>
              <w:jc w:val="center"/>
            </w:pPr>
            <w:r>
              <w:t>Birželio mėn.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444710">
            <w:r>
              <w:t>Metodinė taryba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9F" w:rsidRDefault="00F9329F"/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76225">
            <w:r>
              <w:t>Identifikuotos mokymosi problemos ir numatyti jų pašalinimo būdai.</w:t>
            </w:r>
          </w:p>
        </w:tc>
      </w:tr>
      <w:tr w:rsidR="00F9329F" w:rsidTr="00F856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9329F">
            <w:pPr>
              <w:jc w:val="center"/>
            </w:pPr>
            <w:r>
              <w:t>4.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9329F" w:rsidP="00F932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Tyrimas ,,Mokinių asmeninės pažangos  </w:t>
            </w:r>
            <w:r w:rsidR="00444710">
              <w:rPr>
                <w:lang w:eastAsia="en-US"/>
              </w:rPr>
              <w:t xml:space="preserve">stebėjimo </w:t>
            </w:r>
            <w:r>
              <w:rPr>
                <w:lang w:eastAsia="en-US"/>
              </w:rPr>
              <w:t xml:space="preserve">rezultatų įtaka mokymosi motyvacijai“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444710" w:rsidP="004447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Gegužės mėn.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44471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Metodinė taryba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9F" w:rsidRDefault="00F9329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7622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Mokinių asmeninės pažangos </w:t>
            </w:r>
            <w:r w:rsidR="00950578">
              <w:rPr>
                <w:rFonts w:eastAsia="Calibri"/>
                <w:lang w:eastAsia="en-US"/>
              </w:rPr>
              <w:t>stebėjimo kliuviniai, jų šalinimas.</w:t>
            </w:r>
          </w:p>
        </w:tc>
      </w:tr>
      <w:tr w:rsidR="00F9329F" w:rsidTr="00F856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9329F">
            <w:pPr>
              <w:jc w:val="center"/>
            </w:pPr>
            <w:r>
              <w:t>5.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9329F" w:rsidP="00503108">
            <w:r>
              <w:t xml:space="preserve">Metodinės tarybos posėdis : ,,Kaip panaudojame mokinių asmeninės pažangos rezultatus  mokymosi motyvacijai didinti?“ </w:t>
            </w:r>
          </w:p>
          <w:p w:rsidR="00F9329F" w:rsidRDefault="00F9329F" w:rsidP="0050310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9329F" w:rsidP="004447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Gegužės </w:t>
            </w:r>
            <w:r w:rsidR="0044471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mėn.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444710" w:rsidP="005031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Metodinė taryba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9F" w:rsidRDefault="00F9329F" w:rsidP="0050310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950578" w:rsidP="0050310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Dalijimasis gerąja patirtimi, kaip asmeninės pažangos stebėjimo rezultatai panaudojami mokymosi motyvacijai bei rezultatams gerinti.</w:t>
            </w:r>
          </w:p>
        </w:tc>
      </w:tr>
      <w:tr w:rsidR="00F9329F" w:rsidTr="00F856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Pr="00F9329F" w:rsidRDefault="00F9329F">
            <w:pPr>
              <w:jc w:val="center"/>
            </w:pPr>
            <w:r>
              <w:t>6.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9329F" w:rsidP="0050310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>
              <w:rPr>
                <w:rFonts w:eastAsia="TimesNewRomanPSMT"/>
              </w:rPr>
              <w:t>Mokymosi pokyčių lyginamoji analizė.</w:t>
            </w:r>
          </w:p>
          <w:p w:rsidR="00F9329F" w:rsidRDefault="00F9329F" w:rsidP="00503108">
            <w:pPr>
              <w:rPr>
                <w:lang w:val="en-US" w:eastAsia="en-US"/>
              </w:rPr>
            </w:pPr>
            <w:r>
              <w:rPr>
                <w:lang w:eastAsia="en-US"/>
              </w:rPr>
              <w:t>VBE, PUPP, olimpiadų, konkursų rezultatų analizė ir ugdymo turinio koregavimas. Priemonių, skirtų mokinių  pasiekimams gerinti, aptartis.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444710" w:rsidP="00950578">
            <w:pPr>
              <w:jc w:val="center"/>
            </w:pPr>
            <w:r>
              <w:rPr>
                <w:lang w:eastAsia="en-US"/>
              </w:rPr>
              <w:t>B</w:t>
            </w:r>
            <w:r w:rsidR="00F9329F">
              <w:rPr>
                <w:lang w:eastAsia="en-US"/>
              </w:rPr>
              <w:t xml:space="preserve">irželio </w:t>
            </w:r>
            <w:r>
              <w:rPr>
                <w:lang w:eastAsia="en-US"/>
              </w:rPr>
              <w:t xml:space="preserve">  </w:t>
            </w:r>
            <w:r w:rsidR="00F9329F">
              <w:rPr>
                <w:lang w:eastAsia="en-US"/>
              </w:rPr>
              <w:t>mėn.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444710" w:rsidP="00444710">
            <w:r>
              <w:t xml:space="preserve">S. </w:t>
            </w:r>
            <w:proofErr w:type="spellStart"/>
            <w:r>
              <w:t>Šegždienė</w:t>
            </w:r>
            <w:proofErr w:type="spellEnd"/>
            <w:r w:rsidR="00F9329F">
              <w:t>, metodinė taryba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9F" w:rsidRDefault="00F9329F" w:rsidP="00503108"/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9329F" w:rsidP="0050310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>
              <w:rPr>
                <w:lang w:eastAsia="en-US"/>
              </w:rPr>
              <w:t xml:space="preserve">Rezultatų analizė panaudota ugdymo turinio koregavimui. Bendradarbiauta  komandose, susitarta dėl priemonių taikymo aukštesniems mokymosi rezultatams pasiekti. </w:t>
            </w:r>
          </w:p>
        </w:tc>
      </w:tr>
      <w:tr w:rsidR="00F9329F" w:rsidTr="00F85600">
        <w:tc>
          <w:tcPr>
            <w:tcW w:w="15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9329F" w:rsidP="00B90424">
            <w:pPr>
              <w:pStyle w:val="prastasistinklapis"/>
              <w:spacing w:before="116" w:beforeAutospacing="0" w:after="0" w:afterAutospacing="0"/>
              <w:ind w:left="432" w:hanging="432"/>
              <w:jc w:val="both"/>
              <w:rPr>
                <w:color w:val="FF0000"/>
              </w:rPr>
            </w:pPr>
            <w:r>
              <w:rPr>
                <w:b/>
              </w:rPr>
              <w:t>3 uždavinys</w:t>
            </w:r>
            <w:r w:rsidRPr="00950578">
              <w:rPr>
                <w:b/>
              </w:rPr>
              <w:t xml:space="preserve">. </w:t>
            </w:r>
            <w:r w:rsidRPr="00950578">
              <w:rPr>
                <w:rFonts w:eastAsiaTheme="minorEastAsia"/>
                <w:b/>
                <w:color w:val="000000" w:themeColor="text1"/>
                <w:kern w:val="24"/>
              </w:rPr>
              <w:t>Skatinti mokytojus, pagalbos mokiniui specialistus kryptingai tobulinti kompetencijas, bendradarbiavimą ir gerosios patirties sklaidą.</w:t>
            </w:r>
          </w:p>
        </w:tc>
      </w:tr>
      <w:tr w:rsidR="00F9329F" w:rsidTr="00F85600">
        <w:trPr>
          <w:trHeight w:val="8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9329F">
            <w:pPr>
              <w:jc w:val="center"/>
            </w:pPr>
            <w:r>
              <w:rPr>
                <w:lang w:val="en-US"/>
              </w:rPr>
              <w:t>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9329F" w:rsidP="00FA7E0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Integruotų  pamokų planavimas. </w:t>
            </w:r>
            <w:r>
              <w:t>Integruotų projektų ir kitų integralių ugdomųjų veiklų vykdymas.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72626E" w:rsidP="00FA7E0C">
            <w:pPr>
              <w:rPr>
                <w:lang w:eastAsia="en-US"/>
              </w:rPr>
            </w:pPr>
            <w:r>
              <w:rPr>
                <w:lang w:eastAsia="en-US"/>
              </w:rPr>
              <w:t>V</w:t>
            </w:r>
            <w:r w:rsidR="00F9329F">
              <w:rPr>
                <w:lang w:eastAsia="en-US"/>
              </w:rPr>
              <w:t>isus metus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72626E" w:rsidP="00FA7E0C">
            <w:pPr>
              <w:rPr>
                <w:lang w:eastAsia="en-US"/>
              </w:rPr>
            </w:pPr>
            <w:r>
              <w:rPr>
                <w:lang w:eastAsia="en-US"/>
              </w:rPr>
              <w:t>M</w:t>
            </w:r>
            <w:r w:rsidR="00F9329F">
              <w:rPr>
                <w:lang w:eastAsia="en-US"/>
              </w:rPr>
              <w:t>etodinė taryba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9F" w:rsidRDefault="00F9329F" w:rsidP="00FA7E0C">
            <w:pPr>
              <w:rPr>
                <w:lang w:eastAsia="en-US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9329F" w:rsidP="00FA7E0C">
            <w:pPr>
              <w:rPr>
                <w:lang w:eastAsia="en-US"/>
              </w:rPr>
            </w:pPr>
            <w:r>
              <w:rPr>
                <w:lang w:eastAsia="en-US"/>
              </w:rPr>
              <w:t>Formuotas integralus ugdymas. Vestos integruotos pamokos, integruoti projektai. Vyko mokytojų</w:t>
            </w:r>
          </w:p>
          <w:p w:rsidR="00F9329F" w:rsidRDefault="00F9329F" w:rsidP="00FA7E0C">
            <w:pPr>
              <w:rPr>
                <w:lang w:eastAsia="en-US"/>
              </w:rPr>
            </w:pPr>
            <w:r>
              <w:rPr>
                <w:lang w:eastAsia="en-US"/>
              </w:rPr>
              <w:t>bendradarbiavimas.</w:t>
            </w:r>
          </w:p>
        </w:tc>
      </w:tr>
      <w:tr w:rsidR="00F9329F" w:rsidTr="00F856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9329F">
            <w:pPr>
              <w:jc w:val="center"/>
            </w:pPr>
            <w:r>
              <w:rPr>
                <w:lang w:val="en-US"/>
              </w:rPr>
              <w:t>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9329F" w:rsidP="00FA7E0C">
            <w:r>
              <w:t xml:space="preserve">Gabių vaikų ugdymo organizavimas.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72626E" w:rsidP="00FA7E0C">
            <w:r>
              <w:t>V</w:t>
            </w:r>
            <w:r w:rsidR="00F9329F">
              <w:t>isus metus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72626E" w:rsidP="00FA7E0C">
            <w:r>
              <w:rPr>
                <w:lang w:eastAsia="en-US"/>
              </w:rPr>
              <w:t>M</w:t>
            </w:r>
            <w:r w:rsidR="00F9329F">
              <w:rPr>
                <w:lang w:eastAsia="en-US"/>
              </w:rPr>
              <w:t>etodinė taryba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9F" w:rsidRDefault="00F9329F" w:rsidP="00FA7E0C"/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9329F" w:rsidP="00FA7E0C">
            <w:r>
              <w:t xml:space="preserve">Efektyvintas  gabių vaikų ugdymas atrenkant ir pritaikant ugdymo turinį mokinių ugdymo(si) </w:t>
            </w:r>
            <w:r>
              <w:lastRenderedPageBreak/>
              <w:t xml:space="preserve">poreikiams. Mokiniai ugdėsi netradicinėse erdvėse. </w:t>
            </w:r>
          </w:p>
        </w:tc>
      </w:tr>
      <w:tr w:rsidR="00F9329F" w:rsidTr="00F856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932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9329F" w:rsidP="00503108">
            <w:r>
              <w:t xml:space="preserve">Bendradarbiavimo ugdymo komandose dėl </w:t>
            </w:r>
            <w:r>
              <w:rPr>
                <w:sz w:val="23"/>
                <w:szCs w:val="23"/>
              </w:rPr>
              <w:t>akademinės- pedagoginės pagalbos mokiniui organizavimo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72626E" w:rsidP="00503108">
            <w:r>
              <w:t>R</w:t>
            </w:r>
            <w:r w:rsidR="00950578">
              <w:t>ugsėjo</w:t>
            </w:r>
            <w:r w:rsidR="00F9329F">
              <w:t xml:space="preserve"> mėn.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950578" w:rsidP="00503108">
            <w:r>
              <w:t xml:space="preserve">S. </w:t>
            </w:r>
            <w:proofErr w:type="spellStart"/>
            <w:r>
              <w:t>Šegždienė</w:t>
            </w:r>
            <w:proofErr w:type="spellEnd"/>
          </w:p>
          <w:p w:rsidR="00950578" w:rsidRDefault="00950578" w:rsidP="00503108">
            <w:r>
              <w:t>Pagalbos specialistai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9F" w:rsidRDefault="00F9329F" w:rsidP="00503108"/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9329F" w:rsidP="00503108">
            <w:r>
              <w:rPr>
                <w:sz w:val="23"/>
                <w:szCs w:val="23"/>
              </w:rPr>
              <w:t>Ugdymo komandos nariai dalinosi patirtimi kaip organizuoti mokymosi pagalbą pamokoje. Susitarė ir parengė gimnazijos mokymosi pagalbos mokiniui organizavimo rekomendacijas.</w:t>
            </w:r>
          </w:p>
        </w:tc>
      </w:tr>
      <w:tr w:rsidR="00F9329F" w:rsidTr="00F856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932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950578" w:rsidP="00FA7E0C">
            <w:pPr>
              <w:pStyle w:val="Default"/>
            </w:pPr>
            <w:r>
              <w:t>1</w:t>
            </w:r>
            <w:r w:rsidR="00F9329F">
              <w:t xml:space="preserve">. Kolegialaus grįžtamojo ryšio grafiko sudarymas. </w:t>
            </w:r>
          </w:p>
          <w:p w:rsidR="00F9329F" w:rsidRDefault="00950578" w:rsidP="00FA7E0C">
            <w:pPr>
              <w:pStyle w:val="Default"/>
            </w:pPr>
            <w:r>
              <w:t>2</w:t>
            </w:r>
            <w:r w:rsidR="00F9329F">
              <w:t xml:space="preserve">. Kolegialaus grįžtamojo ryšio vykdymas. </w:t>
            </w:r>
          </w:p>
          <w:p w:rsidR="00F9329F" w:rsidRDefault="00950578" w:rsidP="00FA7E0C">
            <w:pPr>
              <w:pStyle w:val="Default"/>
            </w:pPr>
            <w:r>
              <w:t>3</w:t>
            </w:r>
            <w:r w:rsidR="00F9329F">
              <w:t xml:space="preserve">. Kolegialaus grįžtamojo ryšio ir organizavimo ir vykdymo aptarimas. </w:t>
            </w:r>
          </w:p>
          <w:p w:rsidR="00F9329F" w:rsidRDefault="00950578" w:rsidP="00FA7E0C">
            <w:pPr>
              <w:pStyle w:val="Default"/>
              <w:rPr>
                <w:sz w:val="23"/>
                <w:szCs w:val="23"/>
              </w:rPr>
            </w:pPr>
            <w:r>
              <w:t>4.</w:t>
            </w:r>
            <w:r w:rsidR="00F9329F">
              <w:t xml:space="preserve"> Pamokų stebėjimo rezultatų analizė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78" w:rsidRDefault="0072626E" w:rsidP="00950578">
            <w:pPr>
              <w:rPr>
                <w:lang w:eastAsia="en-US"/>
              </w:rPr>
            </w:pPr>
            <w:r>
              <w:rPr>
                <w:lang w:eastAsia="en-US"/>
              </w:rPr>
              <w:t>S</w:t>
            </w:r>
            <w:r w:rsidR="00F9329F">
              <w:rPr>
                <w:lang w:eastAsia="en-US"/>
              </w:rPr>
              <w:t>ausio-</w:t>
            </w:r>
          </w:p>
          <w:p w:rsidR="00F9329F" w:rsidRDefault="00F9329F" w:rsidP="00FA7E0C">
            <w:pPr>
              <w:rPr>
                <w:lang w:eastAsia="en-US"/>
              </w:rPr>
            </w:pPr>
            <w:r>
              <w:rPr>
                <w:lang w:eastAsia="en-US"/>
              </w:rPr>
              <w:t>gruodžio mėn.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950578" w:rsidP="00FA7E0C">
            <w:pPr>
              <w:rPr>
                <w:lang w:eastAsia="en-US"/>
              </w:rPr>
            </w:pPr>
            <w:r>
              <w:t>M</w:t>
            </w:r>
            <w:r w:rsidR="00F9329F">
              <w:t>etodinė taryba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9F" w:rsidRDefault="00F9329F" w:rsidP="00FA7E0C"/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9329F" w:rsidP="00FA7E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Inicijuoti pokyčiai gimnazijoje, skatinant pasidalytąją lyderystę. </w:t>
            </w:r>
          </w:p>
          <w:p w:rsidR="00F9329F" w:rsidRDefault="00F9329F" w:rsidP="00FA7E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Mokytojai reflektuoja savo profesinę praktiką ir naudoja grįžtamąjį ryšį savo pamokos tobulinimui. </w:t>
            </w:r>
          </w:p>
          <w:p w:rsidR="00F9329F" w:rsidRDefault="00F9329F" w:rsidP="00FA7E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Stiprinamas mokymasis pačioje bendruomenėje, skatinama mokytojų lyderystė, kūrybiškumas, kolegialus dalijimasis patirtimi. </w:t>
            </w:r>
          </w:p>
          <w:p w:rsidR="00F9329F" w:rsidRDefault="00F9329F" w:rsidP="00FA7E0C">
            <w:pPr>
              <w:pStyle w:val="Default"/>
              <w:rPr>
                <w:sz w:val="23"/>
                <w:szCs w:val="23"/>
              </w:rPr>
            </w:pPr>
          </w:p>
        </w:tc>
      </w:tr>
      <w:tr w:rsidR="00033AB9" w:rsidTr="00F856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B9" w:rsidRDefault="00033A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B9" w:rsidRDefault="00033AB9" w:rsidP="00CF1F38">
            <w:r>
              <w:rPr>
                <w:lang w:eastAsia="en-US"/>
              </w:rPr>
              <w:t>„Metodinės valandos“ užsiėmimų organizavimas pedagogams aktualiomis temomis.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B9" w:rsidRDefault="00033AB9" w:rsidP="00033AB9">
            <w:r>
              <w:t>Visus metus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B9" w:rsidRDefault="00033AB9" w:rsidP="00CF1F38">
            <w:r>
              <w:t xml:space="preserve">S. </w:t>
            </w:r>
            <w:proofErr w:type="spellStart"/>
            <w:r>
              <w:t>Šegždienė</w:t>
            </w:r>
            <w:proofErr w:type="spellEnd"/>
          </w:p>
          <w:p w:rsidR="00033AB9" w:rsidRDefault="00033AB9" w:rsidP="00CF1F38">
            <w:r>
              <w:t>Metodinė taryba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B9" w:rsidRDefault="00033AB9" w:rsidP="00CF1F38"/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B9" w:rsidRDefault="00033AB9" w:rsidP="00CF1F38">
            <w:r>
              <w:t>Pasidalinta  patirtimi</w:t>
            </w:r>
          </w:p>
        </w:tc>
      </w:tr>
    </w:tbl>
    <w:p w:rsidR="00F85600" w:rsidRDefault="00F85600" w:rsidP="00F85600">
      <w:pPr>
        <w:spacing w:after="200"/>
        <w:rPr>
          <w:rFonts w:eastAsia="Calibri"/>
          <w:b/>
          <w:lang w:eastAsia="en-US"/>
        </w:rPr>
      </w:pPr>
    </w:p>
    <w:p w:rsidR="00F85600" w:rsidRDefault="00F85600" w:rsidP="00F85600">
      <w:pPr>
        <w:pStyle w:val="Betarp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2 tikslas. </w:t>
      </w:r>
      <w:r>
        <w:rPr>
          <w:rFonts w:ascii="Times New Roman" w:hAnsi="Times New Roman"/>
          <w:b/>
          <w:sz w:val="24"/>
          <w:szCs w:val="24"/>
        </w:rPr>
        <w:t xml:space="preserve">Kurti saugią, sveiką, partneryste grįstą ugdymosi aplinką, leidžiančią ugdyti vertybines nuostatas </w:t>
      </w:r>
      <w:proofErr w:type="spellStart"/>
      <w:r>
        <w:rPr>
          <w:rFonts w:ascii="Times New Roman" w:hAnsi="Times New Roman"/>
          <w:b/>
          <w:sz w:val="24"/>
          <w:szCs w:val="24"/>
        </w:rPr>
        <w:t>saviraiškiam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bendruomenė</w:t>
      </w:r>
      <w:r w:rsidR="00B90424">
        <w:rPr>
          <w:rFonts w:ascii="Times New Roman" w:hAnsi="Times New Roman"/>
          <w:b/>
          <w:sz w:val="24"/>
          <w:szCs w:val="24"/>
        </w:rPr>
        <w:t>s gyvenimui</w:t>
      </w:r>
    </w:p>
    <w:p w:rsidR="00F85600" w:rsidRDefault="00F85600" w:rsidP="00F85600">
      <w:pPr>
        <w:pStyle w:val="Betarp"/>
        <w:rPr>
          <w:rFonts w:ascii="Times New Roman" w:hAnsi="Times New Roman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4838"/>
        <w:gridCol w:w="1559"/>
        <w:gridCol w:w="1843"/>
        <w:gridCol w:w="1417"/>
        <w:gridCol w:w="4962"/>
      </w:tblGrid>
      <w:tr w:rsidR="00F85600" w:rsidTr="00F85600">
        <w:trPr>
          <w:trHeight w:val="27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00" w:rsidRDefault="00F85600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F85600" w:rsidRDefault="00F85600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00" w:rsidRDefault="00F85600">
            <w:pPr>
              <w:jc w:val="center"/>
              <w:rPr>
                <w:b/>
              </w:rPr>
            </w:pPr>
            <w:r>
              <w:rPr>
                <w:b/>
              </w:rPr>
              <w:t>Priemonės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00" w:rsidRDefault="00F85600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00" w:rsidRDefault="00F85600">
            <w:pPr>
              <w:jc w:val="center"/>
              <w:rPr>
                <w:b/>
              </w:rPr>
            </w:pPr>
            <w:r>
              <w:rPr>
                <w:b/>
              </w:rPr>
              <w:t>Vykdytojai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00" w:rsidRDefault="00F85600">
            <w:pPr>
              <w:jc w:val="center"/>
              <w:rPr>
                <w:b/>
              </w:rPr>
            </w:pPr>
            <w:r>
              <w:rPr>
                <w:b/>
              </w:rPr>
              <w:t>Reikalingos lėšos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00" w:rsidRDefault="00F85600">
            <w:pPr>
              <w:jc w:val="center"/>
              <w:rPr>
                <w:b/>
              </w:rPr>
            </w:pPr>
            <w:r>
              <w:rPr>
                <w:b/>
              </w:rPr>
              <w:t>Laukiami rezultatai</w:t>
            </w:r>
          </w:p>
        </w:tc>
      </w:tr>
      <w:tr w:rsidR="00F85600" w:rsidTr="00F85600">
        <w:trPr>
          <w:trHeight w:val="70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29" w:rsidRDefault="00F85600" w:rsidP="00DF4C29">
            <w:pPr>
              <w:pStyle w:val="prastasistinklapis"/>
              <w:spacing w:before="116" w:beforeAutospacing="0" w:after="0" w:afterAutospacing="0"/>
              <w:ind w:left="432" w:hanging="432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>
              <w:rPr>
                <w:b/>
              </w:rPr>
              <w:t>2 uždavinys.</w:t>
            </w:r>
            <w:r w:rsidRPr="0072626E">
              <w:rPr>
                <w:b/>
              </w:rPr>
              <w:t xml:space="preserve"> </w:t>
            </w:r>
            <w:r w:rsidR="00DF4C29" w:rsidRPr="0072626E">
              <w:rPr>
                <w:rFonts w:eastAsiaTheme="minorEastAsia"/>
                <w:b/>
                <w:color w:val="000000" w:themeColor="text1"/>
                <w:kern w:val="24"/>
              </w:rPr>
              <w:t>Tobulinti profesinio švietimo informacijos sklaidą gimnazijos bendruomenėje.</w:t>
            </w:r>
          </w:p>
          <w:p w:rsidR="00F85600" w:rsidRDefault="00F85600" w:rsidP="00B9042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85600" w:rsidTr="00F85600">
        <w:trPr>
          <w:trHeight w:val="27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00" w:rsidRDefault="00F85600">
            <w:pPr>
              <w:jc w:val="center"/>
            </w:pPr>
            <w:r>
              <w:t>1.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00" w:rsidRDefault="00F85600">
            <w:r>
              <w:t>Dalyvavimas kvalifikacijos tobulinimo seminaruose, kursuose. Savišvieta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00" w:rsidRDefault="0072626E">
            <w:r>
              <w:t>V</w:t>
            </w:r>
            <w:r w:rsidR="00F85600">
              <w:t>isus 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00" w:rsidRDefault="0072626E">
            <w:r>
              <w:t>M</w:t>
            </w:r>
            <w:r w:rsidR="00F85600">
              <w:t>etodinė taryba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00" w:rsidRDefault="00F85600"/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00" w:rsidRDefault="00F85600">
            <w:r>
              <w:t>Visi metodinės tarybos nariai dalyvavo mokyklos ar kitų švietimo įstaigų organizuotuose renginiuose.</w:t>
            </w:r>
          </w:p>
        </w:tc>
      </w:tr>
      <w:tr w:rsidR="00033AB9" w:rsidTr="00F85600">
        <w:trPr>
          <w:trHeight w:val="27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AB9" w:rsidRDefault="00033AB9">
            <w:pPr>
              <w:jc w:val="center"/>
            </w:pPr>
            <w:r>
              <w:t>2.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AB9" w:rsidRDefault="00033AB9" w:rsidP="00CF1F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Patirties mainų „Kolega-kolegai“ veiklų koordinavimas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AB9" w:rsidRDefault="00033AB9" w:rsidP="00CF1F38">
            <w:r>
              <w:t>Visus 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AB9" w:rsidRDefault="00033AB9" w:rsidP="00CF1F38">
            <w:r>
              <w:t>Metodinė taryba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B9" w:rsidRDefault="00033AB9" w:rsidP="00CF1F38"/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AB9" w:rsidRDefault="00033AB9" w:rsidP="00CF1F38">
            <w:pPr>
              <w:rPr>
                <w:lang w:eastAsia="en-US"/>
              </w:rPr>
            </w:pPr>
            <w:r>
              <w:t>Mokytojai stiprino profesines  kompetencijas lankydamas kolegų pamokas, planuodami pamokas</w:t>
            </w:r>
          </w:p>
        </w:tc>
      </w:tr>
    </w:tbl>
    <w:p w:rsidR="00F85600" w:rsidRDefault="00F85600" w:rsidP="00F85600">
      <w:pPr>
        <w:rPr>
          <w:b/>
          <w:color w:val="1F497D"/>
        </w:rPr>
      </w:pPr>
    </w:p>
    <w:p w:rsidR="00F85600" w:rsidRDefault="00F85600" w:rsidP="00F85600">
      <w:pPr>
        <w:rPr>
          <w:b/>
          <w:color w:val="1F497D"/>
        </w:rPr>
      </w:pPr>
    </w:p>
    <w:p w:rsidR="00DF3265" w:rsidRDefault="00DF3265"/>
    <w:p w:rsidR="00DF4C29" w:rsidRPr="00172B14" w:rsidRDefault="00DF4C29" w:rsidP="00DF4C29">
      <w:pPr>
        <w:rPr>
          <w:color w:val="D34817"/>
        </w:rPr>
      </w:pPr>
      <w:r>
        <w:rPr>
          <w:rFonts w:eastAsia="Calibri"/>
          <w:b/>
          <w:lang w:eastAsia="en-US"/>
        </w:rPr>
        <w:t xml:space="preserve">3 tikslas. </w:t>
      </w:r>
      <w:r w:rsidRPr="00172B14">
        <w:rPr>
          <w:rFonts w:eastAsiaTheme="minorEastAsia"/>
          <w:b/>
          <w:color w:val="000000" w:themeColor="text1"/>
          <w:kern w:val="24"/>
        </w:rPr>
        <w:t>Bendradarbiavimo su mokinių tėvais (globėjais, rūpintojais) tobulinimas</w:t>
      </w:r>
    </w:p>
    <w:p w:rsidR="00DF4C29" w:rsidRDefault="00DF4C29" w:rsidP="00DF4C29">
      <w:pPr>
        <w:pStyle w:val="Betarp"/>
        <w:rPr>
          <w:rFonts w:ascii="Times New Roman" w:hAnsi="Times New Roman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4838"/>
        <w:gridCol w:w="1559"/>
        <w:gridCol w:w="1843"/>
        <w:gridCol w:w="1417"/>
        <w:gridCol w:w="4962"/>
      </w:tblGrid>
      <w:tr w:rsidR="00DF4C29" w:rsidTr="00FA7E0C">
        <w:trPr>
          <w:trHeight w:val="27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29" w:rsidRDefault="00DF4C29" w:rsidP="00FA7E0C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DF4C29" w:rsidRDefault="00DF4C29" w:rsidP="00FA7E0C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29" w:rsidRDefault="00DF4C29" w:rsidP="00FA7E0C">
            <w:pPr>
              <w:jc w:val="center"/>
              <w:rPr>
                <w:b/>
              </w:rPr>
            </w:pPr>
            <w:r>
              <w:rPr>
                <w:b/>
              </w:rPr>
              <w:t>Priemonės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29" w:rsidRDefault="00DF4C29" w:rsidP="00FA7E0C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29" w:rsidRDefault="00DF4C29" w:rsidP="00FA7E0C">
            <w:pPr>
              <w:jc w:val="center"/>
              <w:rPr>
                <w:b/>
              </w:rPr>
            </w:pPr>
            <w:r>
              <w:rPr>
                <w:b/>
              </w:rPr>
              <w:t>Vykdytojai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29" w:rsidRDefault="00DF4C29" w:rsidP="00FA7E0C">
            <w:pPr>
              <w:jc w:val="center"/>
              <w:rPr>
                <w:b/>
              </w:rPr>
            </w:pPr>
            <w:r>
              <w:rPr>
                <w:b/>
              </w:rPr>
              <w:t>Reikalingos lėšos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29" w:rsidRDefault="00DF4C29" w:rsidP="00FA7E0C">
            <w:pPr>
              <w:jc w:val="center"/>
              <w:rPr>
                <w:b/>
              </w:rPr>
            </w:pPr>
            <w:r>
              <w:rPr>
                <w:b/>
              </w:rPr>
              <w:t>Laukiami rezultatai</w:t>
            </w:r>
          </w:p>
        </w:tc>
      </w:tr>
      <w:tr w:rsidR="00DF4C29" w:rsidTr="00FA7E0C">
        <w:trPr>
          <w:trHeight w:val="274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29" w:rsidRDefault="00DF4C29" w:rsidP="00A04099">
            <w:pPr>
              <w:pStyle w:val="prastasistinklapis"/>
              <w:spacing w:before="116" w:beforeAutospacing="0" w:after="0" w:afterAutospacing="0"/>
              <w:ind w:left="432" w:hanging="432"/>
              <w:jc w:val="both"/>
            </w:pPr>
            <w:r>
              <w:rPr>
                <w:b/>
              </w:rPr>
              <w:t>1 uždavinys.</w:t>
            </w:r>
            <w:r>
              <w:rPr>
                <w:rFonts w:eastAsia="Calibri"/>
                <w:lang w:eastAsia="en-US"/>
              </w:rPr>
              <w:t xml:space="preserve"> </w:t>
            </w:r>
            <w:r w:rsidR="00A04099" w:rsidRPr="0072626E">
              <w:rPr>
                <w:rFonts w:eastAsiaTheme="minorEastAsia"/>
                <w:b/>
                <w:color w:val="000000" w:themeColor="text1"/>
                <w:kern w:val="24"/>
              </w:rPr>
              <w:t>Plėtoti efektyvias, taikyti naujas, įvairesnes ryšių tarp mokinių, tėvų ( globėjų, rūpintojų) ir mokytojų  bendradarbiavimo formas;</w:t>
            </w:r>
          </w:p>
        </w:tc>
      </w:tr>
      <w:tr w:rsidR="0072626E" w:rsidTr="00FA7E0C">
        <w:trPr>
          <w:trHeight w:val="27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6E" w:rsidRDefault="0072626E" w:rsidP="00FA7E0C">
            <w:pPr>
              <w:jc w:val="center"/>
            </w:pPr>
            <w:r>
              <w:t>1.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6E" w:rsidRPr="000D08F6" w:rsidRDefault="0072626E" w:rsidP="00503108">
            <w:pPr>
              <w:rPr>
                <w:rFonts w:eastAsia="Calibri"/>
              </w:rPr>
            </w:pPr>
            <w:r>
              <w:rPr>
                <w:rFonts w:eastAsia="Calibri"/>
              </w:rPr>
              <w:t>Atvira durų diena gimnazijos mokinių tėvams.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6E" w:rsidRPr="000D08F6" w:rsidRDefault="0072626E" w:rsidP="00CF1F38">
            <w:pPr>
              <w:rPr>
                <w:rFonts w:eastAsia="Calibri"/>
              </w:rPr>
            </w:pPr>
            <w:r>
              <w:rPr>
                <w:rFonts w:eastAsia="Calibri"/>
              </w:rPr>
              <w:t>2017-05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6E" w:rsidRDefault="0072626E" w:rsidP="0050310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S. </w:t>
            </w:r>
            <w:proofErr w:type="spellStart"/>
            <w:r>
              <w:rPr>
                <w:rFonts w:eastAsia="Calibri"/>
              </w:rPr>
              <w:t>Šegždienė</w:t>
            </w:r>
            <w:proofErr w:type="spellEnd"/>
          </w:p>
          <w:p w:rsidR="0072626E" w:rsidRPr="000D08F6" w:rsidRDefault="0072626E" w:rsidP="00503108">
            <w:pPr>
              <w:rPr>
                <w:rFonts w:eastAsia="Calibri"/>
              </w:rPr>
            </w:pPr>
            <w:r>
              <w:rPr>
                <w:rFonts w:eastAsia="Calibri"/>
              </w:rPr>
              <w:t>Klasių vadovų metodinė grupė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6E" w:rsidRPr="000D08F6" w:rsidRDefault="0072626E" w:rsidP="00503108">
            <w:pPr>
              <w:rPr>
                <w:rFonts w:eastAsia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6E" w:rsidRPr="000D08F6" w:rsidRDefault="0072626E" w:rsidP="00503108">
            <w:pPr>
              <w:rPr>
                <w:rFonts w:eastAsia="Calibri"/>
              </w:rPr>
            </w:pPr>
            <w:r>
              <w:rPr>
                <w:rFonts w:eastAsia="Calibri"/>
              </w:rPr>
              <w:t>Mokinių tėvai lankysis mokykloje, tiesiogiai bendraus su mokytojais ir taip stiprės ryšiai tarp gimnazijos bendruomenės narių, gerės pagalba mokiniui.</w:t>
            </w:r>
          </w:p>
        </w:tc>
      </w:tr>
      <w:tr w:rsidR="0072626E" w:rsidTr="00FA7E0C">
        <w:trPr>
          <w:trHeight w:val="27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6E" w:rsidRDefault="0072626E" w:rsidP="00FA7E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6E" w:rsidRPr="000D08F6" w:rsidRDefault="0072626E" w:rsidP="00503108">
            <w:pPr>
              <w:rPr>
                <w:rFonts w:eastAsia="Calibri"/>
              </w:rPr>
            </w:pPr>
            <w:r>
              <w:rPr>
                <w:rFonts w:eastAsia="Calibri"/>
              </w:rPr>
              <w:t>Individualios dalykų mokytojų konsultacijos  apie mokinių mokymąsi, žinių pašalinimo spragas mokinių tėvams.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6E" w:rsidRDefault="0072626E" w:rsidP="00CF1F38">
            <w:pPr>
              <w:rPr>
                <w:rFonts w:eastAsia="Calibri"/>
              </w:rPr>
            </w:pPr>
            <w:r>
              <w:rPr>
                <w:rFonts w:eastAsia="Calibri"/>
              </w:rPr>
              <w:t>2017-02</w:t>
            </w:r>
          </w:p>
          <w:p w:rsidR="0072626E" w:rsidRPr="000D08F6" w:rsidRDefault="0072626E" w:rsidP="00CF1F38">
            <w:pPr>
              <w:rPr>
                <w:rFonts w:eastAsia="Calibri"/>
              </w:rPr>
            </w:pPr>
            <w:r>
              <w:rPr>
                <w:rFonts w:eastAsia="Calibri"/>
              </w:rPr>
              <w:t>2017-12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6E" w:rsidRDefault="0072626E" w:rsidP="0072626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S. </w:t>
            </w:r>
            <w:proofErr w:type="spellStart"/>
            <w:r>
              <w:rPr>
                <w:rFonts w:eastAsia="Calibri"/>
              </w:rPr>
              <w:t>Šegždienė</w:t>
            </w:r>
            <w:proofErr w:type="spellEnd"/>
          </w:p>
          <w:p w:rsidR="0072626E" w:rsidRPr="000D08F6" w:rsidRDefault="0072626E" w:rsidP="0072626E">
            <w:pPr>
              <w:rPr>
                <w:rFonts w:eastAsia="Calibri"/>
              </w:rPr>
            </w:pPr>
            <w:r>
              <w:rPr>
                <w:rFonts w:eastAsia="Calibri"/>
              </w:rPr>
              <w:t>Klasių vadovų metodinė grupė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6E" w:rsidRPr="000D08F6" w:rsidRDefault="0072626E" w:rsidP="00503108">
            <w:pPr>
              <w:rPr>
                <w:rFonts w:eastAsia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6E" w:rsidRPr="000D08F6" w:rsidRDefault="0072626E" w:rsidP="00503108">
            <w:pPr>
              <w:rPr>
                <w:rFonts w:eastAsia="Calibri"/>
              </w:rPr>
            </w:pPr>
            <w:r>
              <w:rPr>
                <w:rFonts w:eastAsia="Calibri"/>
              </w:rPr>
              <w:t>Tėvai bendraudami su jo vaikui dėstančiais dalyko mokytojais, išsiaiškins mokinio mokymosi spragas, kaip pagerinti mokymosi motyvaciją.</w:t>
            </w:r>
          </w:p>
        </w:tc>
      </w:tr>
      <w:tr w:rsidR="0072626E" w:rsidTr="00FA7E0C">
        <w:trPr>
          <w:trHeight w:val="27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6E" w:rsidRDefault="0072626E" w:rsidP="00FA7E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6E" w:rsidRDefault="0072626E" w:rsidP="0072626E">
            <w:pPr>
              <w:rPr>
                <w:rFonts w:eastAsia="Calibri"/>
              </w:rPr>
            </w:pPr>
            <w:r>
              <w:rPr>
                <w:rFonts w:eastAsia="Calibri"/>
              </w:rPr>
              <w:t>Tėvų klubo veikla, ieškant įvairesnių bendradarbiavimo formų.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6E" w:rsidRDefault="0072626E" w:rsidP="00CF1F38">
            <w:pPr>
              <w:rPr>
                <w:rFonts w:eastAsia="Calibri"/>
              </w:rPr>
            </w:pPr>
            <w:r>
              <w:rPr>
                <w:rFonts w:eastAsia="Calibri"/>
              </w:rPr>
              <w:t>2017 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6E" w:rsidRDefault="0072626E" w:rsidP="0072626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S. </w:t>
            </w:r>
            <w:proofErr w:type="spellStart"/>
            <w:r>
              <w:rPr>
                <w:rFonts w:eastAsia="Calibri"/>
              </w:rPr>
              <w:t>Šegždienė</w:t>
            </w:r>
            <w:proofErr w:type="spellEnd"/>
          </w:p>
          <w:p w:rsidR="0072626E" w:rsidRDefault="0072626E" w:rsidP="0072626E">
            <w:pPr>
              <w:rPr>
                <w:rFonts w:eastAsia="Calibri"/>
              </w:rPr>
            </w:pPr>
            <w:r>
              <w:rPr>
                <w:rFonts w:eastAsia="Calibri"/>
              </w:rPr>
              <w:t>Klasių vadovų metodinė grupė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6E" w:rsidRPr="000D08F6" w:rsidRDefault="0072626E" w:rsidP="00503108">
            <w:pPr>
              <w:rPr>
                <w:rFonts w:eastAsia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6E" w:rsidRDefault="0072626E" w:rsidP="00503108">
            <w:pPr>
              <w:rPr>
                <w:rFonts w:eastAsia="Calibri"/>
              </w:rPr>
            </w:pPr>
            <w:r>
              <w:rPr>
                <w:rFonts w:eastAsia="Calibri"/>
              </w:rPr>
              <w:t>Pedagogiškai šviesti tėvus jiems aktualiomis temomis, įtraukti juos į aktyvesnį bendravimą su savo vaikais, mokykla.</w:t>
            </w:r>
          </w:p>
        </w:tc>
      </w:tr>
    </w:tbl>
    <w:p w:rsidR="00DF4C29" w:rsidRDefault="00DF4C29" w:rsidP="00DF4C29">
      <w:pPr>
        <w:rPr>
          <w:b/>
          <w:color w:val="1F497D"/>
        </w:rPr>
      </w:pPr>
    </w:p>
    <w:p w:rsidR="00DF4C29" w:rsidRDefault="00DF4C29" w:rsidP="00DF4C29"/>
    <w:p w:rsidR="00DF4C29" w:rsidRDefault="00DF4C29"/>
    <w:sectPr w:rsidR="00DF4C29" w:rsidSect="00F8560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34EFE"/>
    <w:multiLevelType w:val="hybridMultilevel"/>
    <w:tmpl w:val="4EF8EF06"/>
    <w:lvl w:ilvl="0" w:tplc="3904D6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6820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9C494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4463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9901F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4580A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FAEF29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BD22B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8A09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61B33F3"/>
    <w:multiLevelType w:val="hybridMultilevel"/>
    <w:tmpl w:val="409855D4"/>
    <w:lvl w:ilvl="0" w:tplc="2AA2D3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1642D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0AAF5F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E63C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CA0BC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952AA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AA7D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C3698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5F84D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EDB6DCB"/>
    <w:multiLevelType w:val="hybridMultilevel"/>
    <w:tmpl w:val="ABB01CF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5F17D8"/>
    <w:multiLevelType w:val="hybridMultilevel"/>
    <w:tmpl w:val="77D6C3F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676F96"/>
    <w:multiLevelType w:val="hybridMultilevel"/>
    <w:tmpl w:val="16B46A0A"/>
    <w:lvl w:ilvl="0" w:tplc="70C492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CD3865"/>
    <w:multiLevelType w:val="hybridMultilevel"/>
    <w:tmpl w:val="B8CAB342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C9E0F8C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F85600"/>
    <w:rsid w:val="00033AB9"/>
    <w:rsid w:val="0027717B"/>
    <w:rsid w:val="003B4B41"/>
    <w:rsid w:val="004279D6"/>
    <w:rsid w:val="00444710"/>
    <w:rsid w:val="00561760"/>
    <w:rsid w:val="005C7BBD"/>
    <w:rsid w:val="006938FA"/>
    <w:rsid w:val="006C56D0"/>
    <w:rsid w:val="00715008"/>
    <w:rsid w:val="0072626E"/>
    <w:rsid w:val="007E6E9C"/>
    <w:rsid w:val="00950578"/>
    <w:rsid w:val="00991341"/>
    <w:rsid w:val="00A04099"/>
    <w:rsid w:val="00B90424"/>
    <w:rsid w:val="00BA799B"/>
    <w:rsid w:val="00C26E48"/>
    <w:rsid w:val="00DA09D6"/>
    <w:rsid w:val="00DF3265"/>
    <w:rsid w:val="00DF4C29"/>
    <w:rsid w:val="00EB770E"/>
    <w:rsid w:val="00F76225"/>
    <w:rsid w:val="00F85600"/>
    <w:rsid w:val="00F93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5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85600"/>
    <w:pPr>
      <w:spacing w:after="0" w:line="240" w:lineRule="auto"/>
    </w:pPr>
    <w:rPr>
      <w:rFonts w:ascii="Calibri" w:eastAsia="Times New Roman" w:hAnsi="Calibri" w:cs="Times New Roman"/>
      <w:lang w:eastAsia="lt-LT"/>
    </w:rPr>
  </w:style>
  <w:style w:type="paragraph" w:customStyle="1" w:styleId="Default">
    <w:name w:val="Default"/>
    <w:rsid w:val="00F856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F856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astasistinklapis">
    <w:name w:val="Normal (Web)"/>
    <w:basedOn w:val="prastasis"/>
    <w:uiPriority w:val="99"/>
    <w:unhideWhenUsed/>
    <w:rsid w:val="00F8560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7</Pages>
  <Words>6040</Words>
  <Characters>3444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Pavaduotojos</dc:creator>
  <cp:lastModifiedBy>Pavaduotojos</cp:lastModifiedBy>
  <cp:revision>9</cp:revision>
  <dcterms:created xsi:type="dcterms:W3CDTF">2017-01-17T07:51:00Z</dcterms:created>
  <dcterms:modified xsi:type="dcterms:W3CDTF">2017-05-11T11:25:00Z</dcterms:modified>
</cp:coreProperties>
</file>